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«Утверждаю»</w:t>
      </w:r>
    </w:p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Директор ФГАПОУ РХ</w:t>
      </w:r>
    </w:p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«Аграрный техникум»</w:t>
      </w:r>
    </w:p>
    <w:p w:rsidR="00C01F3D" w:rsidRDefault="00C01F3D" w:rsidP="008A5C95">
      <w:pPr>
        <w:spacing w:after="0"/>
        <w:rPr>
          <w:sz w:val="28"/>
          <w:szCs w:val="28"/>
        </w:rPr>
      </w:pPr>
    </w:p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ПЛАН</w:t>
      </w:r>
    </w:p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мероприятий празднования 80-летия профессионально-технического</w:t>
      </w:r>
    </w:p>
    <w:p w:rsidR="00C01F3D" w:rsidRDefault="00C01F3D" w:rsidP="008A5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образования в ФГАПОУ РХ «Аграрный техникум»</w:t>
      </w:r>
      <w:r w:rsidR="00520A6A">
        <w:rPr>
          <w:sz w:val="28"/>
          <w:szCs w:val="28"/>
        </w:rPr>
        <w:t>.</w:t>
      </w:r>
    </w:p>
    <w:p w:rsidR="008A5C95" w:rsidRDefault="008A5C95" w:rsidP="008A5C95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C01F3D" w:rsidTr="00C01F3D">
        <w:tc>
          <w:tcPr>
            <w:tcW w:w="959" w:type="dxa"/>
          </w:tcPr>
          <w:p w:rsidR="00C01F3D" w:rsidRDefault="00C01F3D" w:rsidP="008A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C01F3D" w:rsidTr="00C01F3D">
        <w:tc>
          <w:tcPr>
            <w:tcW w:w="959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брендбука мероприятия на сайте техникума.</w:t>
            </w:r>
          </w:p>
        </w:tc>
        <w:tc>
          <w:tcPr>
            <w:tcW w:w="1683" w:type="dxa"/>
          </w:tcPr>
          <w:p w:rsidR="00C01F3D" w:rsidRDefault="00C0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</w:t>
            </w:r>
          </w:p>
        </w:tc>
        <w:tc>
          <w:tcPr>
            <w:tcW w:w="2393" w:type="dxa"/>
          </w:tcPr>
          <w:p w:rsidR="00C01F3D" w:rsidRDefault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Наумук В.В., инженер-программист.</w:t>
            </w:r>
          </w:p>
        </w:tc>
      </w:tr>
      <w:tr w:rsidR="00C01F3D" w:rsidTr="00DE3B53">
        <w:trPr>
          <w:trHeight w:val="2030"/>
        </w:trPr>
        <w:tc>
          <w:tcPr>
            <w:tcW w:w="959" w:type="dxa"/>
            <w:tcBorders>
              <w:bottom w:val="single" w:sz="4" w:space="0" w:color="auto"/>
            </w:tcBorders>
          </w:tcPr>
          <w:p w:rsidR="00877AC6" w:rsidRDefault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77AC6" w:rsidRP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C01F3D" w:rsidRDefault="00C01F3D" w:rsidP="00877AC6">
            <w:pPr>
              <w:rPr>
                <w:sz w:val="28"/>
                <w:szCs w:val="28"/>
              </w:rPr>
            </w:pPr>
          </w:p>
          <w:p w:rsidR="00877AC6" w:rsidRPr="00877AC6" w:rsidRDefault="00877AC6" w:rsidP="00877A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7AC6" w:rsidRDefault="00877AC6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педагогического коллектива в работе </w:t>
            </w:r>
            <w:r w:rsidR="00DE3B53">
              <w:rPr>
                <w:sz w:val="28"/>
                <w:szCs w:val="28"/>
              </w:rPr>
              <w:t xml:space="preserve">республиканской </w:t>
            </w:r>
            <w:r>
              <w:rPr>
                <w:sz w:val="28"/>
                <w:szCs w:val="28"/>
              </w:rPr>
              <w:t>дискуссионной площадки «Молодые профессионалы: современные модели и практики подготовки кадров».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77AC6" w:rsidRDefault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</w:p>
          <w:p w:rsidR="00877AC6" w:rsidRPr="00877AC6" w:rsidRDefault="00877AC6" w:rsidP="00877AC6">
            <w:pPr>
              <w:rPr>
                <w:sz w:val="28"/>
                <w:szCs w:val="28"/>
              </w:rPr>
            </w:pPr>
          </w:p>
          <w:p w:rsidR="00877AC6" w:rsidRP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C01F3D" w:rsidRPr="00877AC6" w:rsidRDefault="00C01F3D" w:rsidP="00877A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77AC6" w:rsidRDefault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А.В., зам директора по УВР</w:t>
            </w:r>
          </w:p>
          <w:p w:rsidR="00877AC6" w:rsidRP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877AC6" w:rsidRDefault="00877AC6" w:rsidP="00877AC6">
            <w:pPr>
              <w:rPr>
                <w:sz w:val="28"/>
                <w:szCs w:val="28"/>
              </w:rPr>
            </w:pPr>
          </w:p>
          <w:p w:rsidR="00C01F3D" w:rsidRPr="00877AC6" w:rsidRDefault="00C01F3D" w:rsidP="00877AC6">
            <w:pPr>
              <w:rPr>
                <w:sz w:val="28"/>
                <w:szCs w:val="28"/>
              </w:rPr>
            </w:pPr>
          </w:p>
        </w:tc>
      </w:tr>
      <w:tr w:rsidR="00DE3B53" w:rsidTr="00D05ABE">
        <w:trPr>
          <w:trHeight w:val="20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3B53" w:rsidRDefault="00DE3B53" w:rsidP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E3B53" w:rsidRDefault="00DE3B53" w:rsidP="00877AC6">
            <w:pPr>
              <w:rPr>
                <w:sz w:val="28"/>
                <w:szCs w:val="28"/>
              </w:rPr>
            </w:pPr>
          </w:p>
          <w:p w:rsidR="00DE3B53" w:rsidRDefault="00DE3B53" w:rsidP="00877AC6">
            <w:pPr>
              <w:rPr>
                <w:sz w:val="28"/>
                <w:szCs w:val="28"/>
              </w:rPr>
            </w:pPr>
          </w:p>
          <w:p w:rsidR="00DE3B53" w:rsidRDefault="00DE3B53" w:rsidP="00877AC6">
            <w:pPr>
              <w:rPr>
                <w:sz w:val="28"/>
                <w:szCs w:val="28"/>
              </w:rPr>
            </w:pPr>
          </w:p>
          <w:p w:rsidR="00DE3B53" w:rsidRDefault="00DE3B53" w:rsidP="00877AC6">
            <w:pPr>
              <w:rPr>
                <w:sz w:val="28"/>
                <w:szCs w:val="28"/>
              </w:rPr>
            </w:pPr>
          </w:p>
          <w:p w:rsidR="00DE3B53" w:rsidRDefault="00DE3B53" w:rsidP="00877A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3B53" w:rsidRDefault="00DE3B53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педагогического коллектива в проведении республиканского круглого стола «Воспитание в системе профессионального образования Республики Хакасия».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DE3B53" w:rsidRDefault="00DE3B53" w:rsidP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</w:t>
            </w:r>
          </w:p>
          <w:p w:rsidR="00DE3B53" w:rsidRPr="00DE3B53" w:rsidRDefault="00DE3B53" w:rsidP="00DE3B53">
            <w:pPr>
              <w:rPr>
                <w:sz w:val="28"/>
                <w:szCs w:val="28"/>
              </w:rPr>
            </w:pPr>
          </w:p>
          <w:p w:rsidR="00DE3B53" w:rsidRDefault="00DE3B53" w:rsidP="00DE3B53">
            <w:pPr>
              <w:rPr>
                <w:sz w:val="28"/>
                <w:szCs w:val="28"/>
              </w:rPr>
            </w:pPr>
          </w:p>
          <w:p w:rsidR="00DE3B53" w:rsidRDefault="00DE3B53" w:rsidP="00DE3B53">
            <w:pPr>
              <w:rPr>
                <w:sz w:val="28"/>
                <w:szCs w:val="28"/>
              </w:rPr>
            </w:pPr>
          </w:p>
          <w:p w:rsidR="00DE3B53" w:rsidRDefault="00DE3B53" w:rsidP="00DE3B53">
            <w:pPr>
              <w:rPr>
                <w:sz w:val="28"/>
                <w:szCs w:val="28"/>
              </w:rPr>
            </w:pPr>
          </w:p>
          <w:p w:rsidR="00DE3B53" w:rsidRPr="00DE3B53" w:rsidRDefault="00DE3B53" w:rsidP="00DE3B5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E3B53" w:rsidRDefault="00DE3B53" w:rsidP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Огородова Г.И., воспитатель</w:t>
            </w:r>
          </w:p>
          <w:p w:rsidR="00DE3B53" w:rsidRPr="00DE3B53" w:rsidRDefault="00DE3B53" w:rsidP="00DE3B53">
            <w:pPr>
              <w:rPr>
                <w:sz w:val="28"/>
                <w:szCs w:val="28"/>
              </w:rPr>
            </w:pPr>
          </w:p>
          <w:p w:rsidR="00DE3B53" w:rsidRDefault="00DE3B53" w:rsidP="00DE3B53">
            <w:pPr>
              <w:rPr>
                <w:sz w:val="28"/>
                <w:szCs w:val="28"/>
              </w:rPr>
            </w:pPr>
          </w:p>
          <w:p w:rsidR="00DE3B53" w:rsidRDefault="00DE3B53" w:rsidP="00DE3B53">
            <w:pPr>
              <w:rPr>
                <w:sz w:val="28"/>
                <w:szCs w:val="28"/>
              </w:rPr>
            </w:pPr>
          </w:p>
          <w:p w:rsidR="00DE3B53" w:rsidRPr="00DE3B53" w:rsidRDefault="00DE3B53" w:rsidP="00DE3B53">
            <w:pPr>
              <w:rPr>
                <w:sz w:val="28"/>
                <w:szCs w:val="28"/>
              </w:rPr>
            </w:pPr>
          </w:p>
        </w:tc>
      </w:tr>
      <w:tr w:rsidR="00D05ABE" w:rsidTr="00D05ABE">
        <w:trPr>
          <w:trHeight w:val="10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05ABE" w:rsidRDefault="00D05ABE" w:rsidP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05ABE" w:rsidRDefault="00D05ABE" w:rsidP="00877AC6">
            <w:pPr>
              <w:rPr>
                <w:sz w:val="28"/>
                <w:szCs w:val="28"/>
              </w:rPr>
            </w:pPr>
          </w:p>
          <w:p w:rsidR="00D05ABE" w:rsidRDefault="00D05ABE" w:rsidP="00877A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05ABE" w:rsidRDefault="00D05ABE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во Всероссийском конкурсе «Онлайн-флешмоб «Я на практике».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D05ABE" w:rsidRDefault="00FE60E0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-</w:t>
            </w:r>
            <w:r w:rsidR="00D05ABE">
              <w:rPr>
                <w:sz w:val="28"/>
                <w:szCs w:val="28"/>
              </w:rPr>
              <w:t>01.11.</w:t>
            </w:r>
          </w:p>
          <w:p w:rsidR="00D05ABE" w:rsidRDefault="00D05ABE" w:rsidP="00DE3B53">
            <w:pPr>
              <w:rPr>
                <w:sz w:val="28"/>
                <w:szCs w:val="28"/>
              </w:rPr>
            </w:pPr>
          </w:p>
          <w:p w:rsidR="00D05ABE" w:rsidRDefault="00D05ABE" w:rsidP="00DE3B5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0E0" w:rsidRDefault="00D05ABE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Шушеначева Л.А.,</w:t>
            </w:r>
          </w:p>
          <w:p w:rsidR="00D05ABE" w:rsidRDefault="00FE60E0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Душина Е.П.,</w:t>
            </w:r>
            <w:r w:rsidR="00D05ABE">
              <w:rPr>
                <w:sz w:val="28"/>
                <w:szCs w:val="28"/>
              </w:rPr>
              <w:t xml:space="preserve"> воспитатели</w:t>
            </w:r>
          </w:p>
          <w:p w:rsidR="00D05ABE" w:rsidRDefault="00D05ABE" w:rsidP="00DE3B53">
            <w:pPr>
              <w:rPr>
                <w:sz w:val="28"/>
                <w:szCs w:val="28"/>
              </w:rPr>
            </w:pPr>
          </w:p>
        </w:tc>
      </w:tr>
      <w:tr w:rsidR="00D05ABE" w:rsidTr="00DE3B53">
        <w:trPr>
          <w:trHeight w:val="1700"/>
        </w:trPr>
        <w:tc>
          <w:tcPr>
            <w:tcW w:w="959" w:type="dxa"/>
            <w:tcBorders>
              <w:top w:val="single" w:sz="4" w:space="0" w:color="auto"/>
            </w:tcBorders>
          </w:tcPr>
          <w:p w:rsidR="00D05ABE" w:rsidRDefault="00D05ABE" w:rsidP="008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5ABE" w:rsidRDefault="00D05ABE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коллектива в проведении республиканского круглого стола «Техники и модели наставничества в профессиональном образовании».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05ABE" w:rsidRDefault="00D05ABE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5ABE" w:rsidRDefault="00D05ABE" w:rsidP="00DE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Акинина Н.А., руководитель МС.</w:t>
            </w:r>
          </w:p>
        </w:tc>
      </w:tr>
      <w:tr w:rsidR="00C01F3D" w:rsidTr="00C01F3D">
        <w:tc>
          <w:tcPr>
            <w:tcW w:w="959" w:type="dxa"/>
          </w:tcPr>
          <w:p w:rsidR="00C01F3D" w:rsidRDefault="0072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с приглашением ветеранов труда образовательного учреждения, социальных партнеров.</w:t>
            </w:r>
          </w:p>
        </w:tc>
        <w:tc>
          <w:tcPr>
            <w:tcW w:w="1683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Огородова Г.И., воспитатель</w:t>
            </w:r>
          </w:p>
        </w:tc>
      </w:tr>
      <w:tr w:rsidR="00C01F3D" w:rsidTr="00520A6A">
        <w:trPr>
          <w:trHeight w:val="1335"/>
        </w:trPr>
        <w:tc>
          <w:tcPr>
            <w:tcW w:w="959" w:type="dxa"/>
            <w:tcBorders>
              <w:bottom w:val="single" w:sz="4" w:space="0" w:color="auto"/>
            </w:tcBorders>
          </w:tcPr>
          <w:p w:rsidR="00FE60E0" w:rsidRDefault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FE60E0" w:rsidRPr="00FE60E0" w:rsidRDefault="00FE60E0" w:rsidP="00FE60E0">
            <w:pPr>
              <w:rPr>
                <w:sz w:val="28"/>
                <w:szCs w:val="28"/>
              </w:rPr>
            </w:pPr>
          </w:p>
          <w:p w:rsidR="00FE60E0" w:rsidRDefault="00FE60E0" w:rsidP="00FE60E0">
            <w:pPr>
              <w:rPr>
                <w:sz w:val="28"/>
                <w:szCs w:val="28"/>
              </w:rPr>
            </w:pPr>
          </w:p>
          <w:p w:rsidR="00C01F3D" w:rsidRPr="00FE60E0" w:rsidRDefault="00C01F3D" w:rsidP="00FE60E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F3D" w:rsidRDefault="001B05D9" w:rsidP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«Билет в Будущее» с приглашением выпускников образовательного учреждения, социальных 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C4CB4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C4CB4" w:rsidRPr="009C4CB4" w:rsidRDefault="009C4CB4" w:rsidP="009C4CB4">
            <w:pPr>
              <w:rPr>
                <w:sz w:val="28"/>
                <w:szCs w:val="28"/>
              </w:rPr>
            </w:pPr>
          </w:p>
          <w:p w:rsidR="009C4CB4" w:rsidRDefault="009C4CB4" w:rsidP="009C4CB4">
            <w:pPr>
              <w:rPr>
                <w:sz w:val="28"/>
                <w:szCs w:val="28"/>
              </w:rPr>
            </w:pPr>
          </w:p>
          <w:p w:rsidR="00C01F3D" w:rsidRPr="009C4CB4" w:rsidRDefault="00C01F3D" w:rsidP="009C4CB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05D9" w:rsidRDefault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Ачисова Н.В., преподаватель</w:t>
            </w:r>
            <w:r w:rsidR="001B05D9">
              <w:rPr>
                <w:sz w:val="28"/>
                <w:szCs w:val="28"/>
              </w:rPr>
              <w:t>;</w:t>
            </w:r>
          </w:p>
          <w:p w:rsidR="00C01F3D" w:rsidRPr="009C4CB4" w:rsidRDefault="001B05D9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Душина Е.П., воспитатель.</w:t>
            </w:r>
          </w:p>
        </w:tc>
      </w:tr>
      <w:tr w:rsidR="00520A6A" w:rsidTr="00520A6A">
        <w:trPr>
          <w:trHeight w:val="2065"/>
        </w:trPr>
        <w:tc>
          <w:tcPr>
            <w:tcW w:w="959" w:type="dxa"/>
            <w:tcBorders>
              <w:top w:val="single" w:sz="4" w:space="0" w:color="auto"/>
            </w:tcBorders>
          </w:tcPr>
          <w:p w:rsidR="00520A6A" w:rsidRDefault="00520A6A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6A" w:rsidRDefault="00520A6A" w:rsidP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коллектива в региональном конкурсе видеороликов «Фестиваль профессий и компетенций» в рамках регионального проекта «Старт в будущее» 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20A6A" w:rsidRDefault="00520A6A" w:rsidP="009C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20A6A" w:rsidRDefault="00520A6A" w:rsidP="009C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Акинина Н.А., руководитель МС; Сидорович Н.П., руководитель МК.</w:t>
            </w:r>
          </w:p>
        </w:tc>
      </w:tr>
      <w:tr w:rsidR="00C01F3D" w:rsidTr="00C01F3D">
        <w:tc>
          <w:tcPr>
            <w:tcW w:w="959" w:type="dxa"/>
          </w:tcPr>
          <w:p w:rsidR="00C01F3D" w:rsidRDefault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коллектива в фестивале профессий «День среднего профессионального образования».</w:t>
            </w:r>
          </w:p>
          <w:p w:rsidR="001B05D9" w:rsidRDefault="001B05D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01F3D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Огородова Г.И., воспитатель;</w:t>
            </w:r>
          </w:p>
          <w:p w:rsidR="001B05D9" w:rsidRDefault="001B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п/о.</w:t>
            </w:r>
          </w:p>
        </w:tc>
      </w:tr>
      <w:tr w:rsidR="00C01F3D" w:rsidTr="00520A6A">
        <w:trPr>
          <w:trHeight w:val="1683"/>
        </w:trPr>
        <w:tc>
          <w:tcPr>
            <w:tcW w:w="959" w:type="dxa"/>
            <w:tcBorders>
              <w:bottom w:val="single" w:sz="4" w:space="0" w:color="auto"/>
            </w:tcBorders>
          </w:tcPr>
          <w:p w:rsidR="00FE60E0" w:rsidRDefault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E60E0" w:rsidRPr="00FE60E0" w:rsidRDefault="00FE60E0" w:rsidP="00FE60E0">
            <w:pPr>
              <w:rPr>
                <w:sz w:val="28"/>
                <w:szCs w:val="28"/>
              </w:rPr>
            </w:pPr>
          </w:p>
          <w:p w:rsidR="00FE60E0" w:rsidRDefault="00FE60E0" w:rsidP="00FE60E0">
            <w:pPr>
              <w:rPr>
                <w:sz w:val="28"/>
                <w:szCs w:val="28"/>
              </w:rPr>
            </w:pPr>
          </w:p>
          <w:p w:rsidR="00FE60E0" w:rsidRDefault="00FE60E0" w:rsidP="00FE60E0">
            <w:pPr>
              <w:rPr>
                <w:sz w:val="28"/>
                <w:szCs w:val="28"/>
              </w:rPr>
            </w:pPr>
          </w:p>
          <w:p w:rsidR="00C01F3D" w:rsidRPr="00FE60E0" w:rsidRDefault="00C01F3D" w:rsidP="00FE60E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4CB4" w:rsidRDefault="009C4CB4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преподавателей профессионального цикла  и мастеров производственного обучения в конкурсе профессионального мастерства.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60C0C" w:rsidRDefault="009C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60C0C" w:rsidRPr="00660C0C" w:rsidRDefault="00660C0C" w:rsidP="00660C0C">
            <w:pPr>
              <w:rPr>
                <w:sz w:val="28"/>
                <w:szCs w:val="28"/>
              </w:rPr>
            </w:pPr>
          </w:p>
          <w:p w:rsidR="00660C0C" w:rsidRDefault="00660C0C" w:rsidP="00660C0C">
            <w:pPr>
              <w:rPr>
                <w:sz w:val="28"/>
                <w:szCs w:val="28"/>
              </w:rPr>
            </w:pPr>
          </w:p>
          <w:p w:rsidR="00660C0C" w:rsidRDefault="00660C0C" w:rsidP="00660C0C">
            <w:pPr>
              <w:rPr>
                <w:sz w:val="28"/>
                <w:szCs w:val="28"/>
              </w:rPr>
            </w:pPr>
          </w:p>
          <w:p w:rsidR="00C01F3D" w:rsidRPr="00660C0C" w:rsidRDefault="00C01F3D" w:rsidP="00660C0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0C0C" w:rsidRDefault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А.В., з</w:t>
            </w:r>
            <w:r w:rsidR="009C4CB4">
              <w:rPr>
                <w:sz w:val="28"/>
                <w:szCs w:val="28"/>
              </w:rPr>
              <w:t>ам. директора по УВР.</w:t>
            </w:r>
          </w:p>
          <w:p w:rsidR="00660C0C" w:rsidRPr="00660C0C" w:rsidRDefault="00660C0C" w:rsidP="00660C0C">
            <w:pPr>
              <w:rPr>
                <w:sz w:val="28"/>
                <w:szCs w:val="28"/>
              </w:rPr>
            </w:pPr>
          </w:p>
          <w:p w:rsidR="00C01F3D" w:rsidRPr="00660C0C" w:rsidRDefault="00C01F3D" w:rsidP="00660C0C">
            <w:pPr>
              <w:rPr>
                <w:sz w:val="28"/>
                <w:szCs w:val="28"/>
              </w:rPr>
            </w:pPr>
          </w:p>
        </w:tc>
      </w:tr>
      <w:tr w:rsidR="00520A6A" w:rsidTr="00520A6A">
        <w:trPr>
          <w:trHeight w:val="1041"/>
        </w:trPr>
        <w:tc>
          <w:tcPr>
            <w:tcW w:w="959" w:type="dxa"/>
            <w:tcBorders>
              <w:top w:val="single" w:sz="4" w:space="0" w:color="auto"/>
            </w:tcBorders>
          </w:tcPr>
          <w:p w:rsidR="00520A6A" w:rsidRDefault="00520A6A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6A" w:rsidRDefault="00520A6A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коллектива во Всероссийском конкурсе на лучший АРТ-объект.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20A6A" w:rsidRDefault="00520A6A" w:rsidP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20A6A" w:rsidRDefault="00520A6A" w:rsidP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Карху В.В., преподаватель</w:t>
            </w:r>
          </w:p>
        </w:tc>
      </w:tr>
      <w:tr w:rsidR="00C01F3D" w:rsidTr="00520A6A">
        <w:trPr>
          <w:trHeight w:val="1040"/>
        </w:trPr>
        <w:tc>
          <w:tcPr>
            <w:tcW w:w="959" w:type="dxa"/>
            <w:tcBorders>
              <w:bottom w:val="single" w:sz="4" w:space="0" w:color="auto"/>
            </w:tcBorders>
          </w:tcPr>
          <w:p w:rsidR="00FE60E0" w:rsidRDefault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E60E0" w:rsidRDefault="00FE60E0" w:rsidP="00FE60E0">
            <w:pPr>
              <w:rPr>
                <w:sz w:val="28"/>
                <w:szCs w:val="28"/>
              </w:rPr>
            </w:pPr>
          </w:p>
          <w:p w:rsidR="00FE60E0" w:rsidRPr="00FE60E0" w:rsidRDefault="00FE60E0" w:rsidP="00FE60E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244A" w:rsidRDefault="00660C0C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  <w:r w:rsidR="00FE60E0">
              <w:rPr>
                <w:sz w:val="28"/>
                <w:szCs w:val="28"/>
              </w:rPr>
              <w:t xml:space="preserve"> в образовательном учреждении</w:t>
            </w:r>
            <w:r>
              <w:rPr>
                <w:sz w:val="28"/>
                <w:szCs w:val="28"/>
              </w:rPr>
              <w:t xml:space="preserve"> «Мы: вчера и сегодня».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60C0C" w:rsidRDefault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60C0C" w:rsidRDefault="00660C0C" w:rsidP="00660C0C">
            <w:pPr>
              <w:rPr>
                <w:sz w:val="28"/>
                <w:szCs w:val="28"/>
              </w:rPr>
            </w:pPr>
          </w:p>
          <w:p w:rsidR="00C01F3D" w:rsidRPr="0015244A" w:rsidRDefault="00C01F3D" w:rsidP="001524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0C0C" w:rsidRDefault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Шушеначева Л.А., воспитатель</w:t>
            </w:r>
          </w:p>
          <w:p w:rsidR="00C01F3D" w:rsidRPr="0015244A" w:rsidRDefault="00C01F3D" w:rsidP="0015244A">
            <w:pPr>
              <w:rPr>
                <w:sz w:val="28"/>
                <w:szCs w:val="28"/>
              </w:rPr>
            </w:pPr>
          </w:p>
        </w:tc>
      </w:tr>
      <w:tr w:rsidR="00520A6A" w:rsidTr="00520A6A">
        <w:trPr>
          <w:trHeight w:val="13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20A6A" w:rsidRDefault="00520A6A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20A6A" w:rsidRDefault="00520A6A" w:rsidP="00FE60E0">
            <w:pPr>
              <w:rPr>
                <w:sz w:val="28"/>
                <w:szCs w:val="28"/>
              </w:rPr>
            </w:pPr>
          </w:p>
          <w:p w:rsidR="00520A6A" w:rsidRDefault="00520A6A" w:rsidP="00FE60E0">
            <w:pPr>
              <w:rPr>
                <w:sz w:val="28"/>
                <w:szCs w:val="28"/>
              </w:rPr>
            </w:pPr>
          </w:p>
          <w:p w:rsidR="00520A6A" w:rsidRDefault="00520A6A" w:rsidP="00FE60E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6A" w:rsidRDefault="00520A6A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коллектива в Международном конкурсе фотографий, посвященном 80-летию Профтехобразования.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20A6A" w:rsidRDefault="00520A6A" w:rsidP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520A6A" w:rsidRDefault="00520A6A" w:rsidP="0015244A">
            <w:pPr>
              <w:rPr>
                <w:sz w:val="28"/>
                <w:szCs w:val="28"/>
              </w:rPr>
            </w:pPr>
          </w:p>
          <w:p w:rsidR="00520A6A" w:rsidRDefault="00520A6A" w:rsidP="001524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20A6A" w:rsidRDefault="00520A6A" w:rsidP="0066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Карху В.В., Ашихина Н.В., преподаватели.</w:t>
            </w:r>
          </w:p>
          <w:p w:rsidR="00520A6A" w:rsidRDefault="00520A6A" w:rsidP="0015244A">
            <w:pPr>
              <w:rPr>
                <w:sz w:val="28"/>
                <w:szCs w:val="28"/>
              </w:rPr>
            </w:pPr>
          </w:p>
        </w:tc>
      </w:tr>
      <w:tr w:rsidR="00520A6A" w:rsidTr="00520A6A">
        <w:trPr>
          <w:trHeight w:val="2082"/>
        </w:trPr>
        <w:tc>
          <w:tcPr>
            <w:tcW w:w="959" w:type="dxa"/>
            <w:tcBorders>
              <w:top w:val="single" w:sz="4" w:space="0" w:color="auto"/>
            </w:tcBorders>
          </w:tcPr>
          <w:p w:rsidR="00520A6A" w:rsidRDefault="00520A6A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6A" w:rsidRDefault="00520A6A" w:rsidP="0052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кампания, направленная на освещение мероприятий, приуроченных к празднованию 80-летия системы профессионально – технического образования.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20A6A" w:rsidRDefault="00520A6A" w:rsidP="0015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декабрь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20A6A" w:rsidRDefault="00520A6A" w:rsidP="0015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Огородова Г.И., воспитатель, Ашихина Н.В., преподаватель.</w:t>
            </w:r>
          </w:p>
        </w:tc>
      </w:tr>
    </w:tbl>
    <w:p w:rsidR="00C01F3D" w:rsidRDefault="00C01F3D">
      <w:pPr>
        <w:rPr>
          <w:sz w:val="28"/>
          <w:szCs w:val="28"/>
        </w:rPr>
      </w:pPr>
    </w:p>
    <w:p w:rsidR="00C01F3D" w:rsidRPr="005C3D38" w:rsidRDefault="00C01F3D">
      <w:pPr>
        <w:rPr>
          <w:sz w:val="28"/>
          <w:szCs w:val="28"/>
        </w:rPr>
      </w:pPr>
    </w:p>
    <w:sectPr w:rsidR="00C01F3D" w:rsidRPr="005C3D38" w:rsidSect="003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5C3D38"/>
    <w:rsid w:val="0015244A"/>
    <w:rsid w:val="00165E5D"/>
    <w:rsid w:val="001B05D9"/>
    <w:rsid w:val="001F6A0C"/>
    <w:rsid w:val="002B728C"/>
    <w:rsid w:val="00385D67"/>
    <w:rsid w:val="00504C7E"/>
    <w:rsid w:val="00520A6A"/>
    <w:rsid w:val="00572F4A"/>
    <w:rsid w:val="005C3D38"/>
    <w:rsid w:val="005E1DDE"/>
    <w:rsid w:val="00622115"/>
    <w:rsid w:val="00660C0C"/>
    <w:rsid w:val="006B1FE5"/>
    <w:rsid w:val="0072581E"/>
    <w:rsid w:val="00760F90"/>
    <w:rsid w:val="00877AC6"/>
    <w:rsid w:val="008A5C95"/>
    <w:rsid w:val="00920051"/>
    <w:rsid w:val="009C4CB4"/>
    <w:rsid w:val="00B529AC"/>
    <w:rsid w:val="00B70BEE"/>
    <w:rsid w:val="00BC6D89"/>
    <w:rsid w:val="00BE6F76"/>
    <w:rsid w:val="00C01F3D"/>
    <w:rsid w:val="00D05ABE"/>
    <w:rsid w:val="00DA0E8C"/>
    <w:rsid w:val="00DE3B53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Гость</cp:lastModifiedBy>
  <cp:revision>16</cp:revision>
  <dcterms:created xsi:type="dcterms:W3CDTF">2020-07-30T02:13:00Z</dcterms:created>
  <dcterms:modified xsi:type="dcterms:W3CDTF">2020-08-05T11:47:00Z</dcterms:modified>
</cp:coreProperties>
</file>