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center"/>
        <w:rPr>
          <w:b/>
          <w:bCs/>
          <w:sz w:val="26"/>
          <w:szCs w:val="26"/>
        </w:rPr>
      </w:pPr>
      <w:r w:rsidRPr="00692F4F">
        <w:rPr>
          <w:b/>
          <w:bCs/>
          <w:sz w:val="26"/>
          <w:szCs w:val="26"/>
        </w:rPr>
        <w:t>План-конспект</w:t>
      </w:r>
    </w:p>
    <w:p w:rsidR="006774FA" w:rsidRPr="00692F4F" w:rsidRDefault="006774FA" w:rsidP="006774FA">
      <w:pPr>
        <w:pStyle w:val="a5"/>
        <w:spacing w:before="0" w:beforeAutospacing="0" w:after="150" w:afterAutospacing="0"/>
        <w:contextualSpacing/>
        <w:rPr>
          <w:bCs/>
          <w:sz w:val="26"/>
          <w:szCs w:val="26"/>
        </w:rPr>
      </w:pPr>
      <w:r w:rsidRPr="00692F4F">
        <w:rPr>
          <w:bCs/>
          <w:sz w:val="26"/>
          <w:szCs w:val="26"/>
        </w:rPr>
        <w:t>05.09.2024г</w:t>
      </w:r>
    </w:p>
    <w:p w:rsidR="006774FA" w:rsidRPr="00692F4F" w:rsidRDefault="006774FA" w:rsidP="006774FA">
      <w:pPr>
        <w:pStyle w:val="a5"/>
        <w:spacing w:before="0" w:beforeAutospacing="0" w:after="150" w:afterAutospacing="0"/>
        <w:contextualSpacing/>
        <w:rPr>
          <w:bCs/>
          <w:sz w:val="26"/>
          <w:szCs w:val="26"/>
        </w:rPr>
      </w:pPr>
      <w:r w:rsidRPr="00692F4F">
        <w:rPr>
          <w:b/>
          <w:bCs/>
          <w:sz w:val="26"/>
          <w:szCs w:val="26"/>
        </w:rPr>
        <w:t xml:space="preserve">Группа: </w:t>
      </w:r>
      <w:r w:rsidRPr="00692F4F">
        <w:rPr>
          <w:bCs/>
          <w:sz w:val="26"/>
          <w:szCs w:val="26"/>
        </w:rPr>
        <w:t>ММТП-03</w:t>
      </w:r>
    </w:p>
    <w:p w:rsidR="006774FA" w:rsidRPr="00692F4F" w:rsidRDefault="006774FA" w:rsidP="006774FA">
      <w:pPr>
        <w:pStyle w:val="a5"/>
        <w:spacing w:before="0" w:beforeAutospacing="0" w:after="150" w:afterAutospacing="0"/>
        <w:contextualSpacing/>
        <w:rPr>
          <w:b/>
          <w:bCs/>
          <w:sz w:val="26"/>
          <w:szCs w:val="26"/>
        </w:rPr>
      </w:pPr>
      <w:r w:rsidRPr="00692F4F">
        <w:rPr>
          <w:b/>
          <w:bCs/>
          <w:sz w:val="26"/>
          <w:szCs w:val="26"/>
        </w:rPr>
        <w:t>МДК 03.01 Технология выполнения механизированных работ в сельском хозяйстве</w:t>
      </w:r>
    </w:p>
    <w:p w:rsidR="000F67D4" w:rsidRPr="00692F4F" w:rsidRDefault="000F67D4" w:rsidP="00EF2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692F4F">
        <w:rPr>
          <w:rFonts w:ascii="Times New Roman" w:hAnsi="Times New Roman" w:cs="Times New Roman"/>
          <w:b/>
          <w:bCs/>
          <w:sz w:val="26"/>
          <w:szCs w:val="26"/>
        </w:rPr>
        <w:t xml:space="preserve">Тема: </w:t>
      </w:r>
      <w:r w:rsidR="00395451" w:rsidRPr="00692F4F">
        <w:rPr>
          <w:rFonts w:ascii="Times New Roman" w:hAnsi="Times New Roman" w:cs="Times New Roman"/>
          <w:b/>
          <w:sz w:val="26"/>
          <w:szCs w:val="26"/>
        </w:rPr>
        <w:t>Понятие о севообороте. Причины чередования культур в севообороте</w:t>
      </w:r>
    </w:p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692F4F">
        <w:rPr>
          <w:b/>
          <w:bCs/>
          <w:sz w:val="26"/>
          <w:szCs w:val="26"/>
        </w:rPr>
        <w:t>Тип урока: </w:t>
      </w:r>
      <w:r w:rsidRPr="00692F4F">
        <w:rPr>
          <w:sz w:val="26"/>
          <w:szCs w:val="26"/>
        </w:rPr>
        <w:t>ознакомительный (освоение новых знаний).</w:t>
      </w:r>
    </w:p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692F4F">
        <w:rPr>
          <w:b/>
          <w:bCs/>
          <w:sz w:val="26"/>
          <w:szCs w:val="26"/>
        </w:rPr>
        <w:t>Цель: </w:t>
      </w:r>
      <w:r w:rsidRPr="00692F4F">
        <w:rPr>
          <w:sz w:val="26"/>
          <w:szCs w:val="26"/>
        </w:rPr>
        <w:t xml:space="preserve">формирование знаний о </w:t>
      </w:r>
      <w:r w:rsidR="00395451" w:rsidRPr="00692F4F">
        <w:rPr>
          <w:sz w:val="26"/>
          <w:szCs w:val="26"/>
        </w:rPr>
        <w:t xml:space="preserve">севообороте, причинах чередования культур в севообороте, классификации </w:t>
      </w:r>
      <w:bookmarkStart w:id="0" w:name="_GoBack"/>
      <w:bookmarkEnd w:id="0"/>
    </w:p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692F4F">
        <w:rPr>
          <w:b/>
          <w:bCs/>
          <w:sz w:val="26"/>
          <w:szCs w:val="26"/>
        </w:rPr>
        <w:t>Задачи:</w:t>
      </w:r>
    </w:p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proofErr w:type="gramStart"/>
      <w:r w:rsidRPr="00B947E8">
        <w:rPr>
          <w:b/>
          <w:sz w:val="26"/>
          <w:szCs w:val="26"/>
          <w:u w:val="single"/>
        </w:rPr>
        <w:t>образовательная</w:t>
      </w:r>
      <w:proofErr w:type="gramEnd"/>
      <w:r w:rsidRPr="00692F4F">
        <w:rPr>
          <w:sz w:val="26"/>
          <w:szCs w:val="26"/>
        </w:rPr>
        <w:t xml:space="preserve">:  сформировать знания </w:t>
      </w:r>
      <w:r w:rsidR="00395451" w:rsidRPr="00692F4F">
        <w:rPr>
          <w:sz w:val="26"/>
          <w:szCs w:val="26"/>
        </w:rPr>
        <w:t xml:space="preserve">о севообороте, причинах чередования культур в севообороте, классификации </w:t>
      </w:r>
    </w:p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B947E8">
        <w:rPr>
          <w:b/>
          <w:sz w:val="26"/>
          <w:szCs w:val="26"/>
          <w:u w:val="single"/>
        </w:rPr>
        <w:t>воспитательная</w:t>
      </w:r>
      <w:r w:rsidRPr="00B947E8">
        <w:rPr>
          <w:b/>
          <w:sz w:val="26"/>
          <w:szCs w:val="26"/>
        </w:rPr>
        <w:t>:</w:t>
      </w:r>
      <w:r w:rsidRPr="00692F4F">
        <w:rPr>
          <w:sz w:val="26"/>
          <w:szCs w:val="26"/>
        </w:rPr>
        <w:t xml:space="preserve"> раскрыть роль и место экологического образования и экологического воспитания </w:t>
      </w:r>
    </w:p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proofErr w:type="gramStart"/>
      <w:r w:rsidRPr="00B947E8">
        <w:rPr>
          <w:b/>
          <w:sz w:val="26"/>
          <w:szCs w:val="26"/>
          <w:u w:val="single"/>
        </w:rPr>
        <w:t>развивающая</w:t>
      </w:r>
      <w:proofErr w:type="gramEnd"/>
      <w:r w:rsidRPr="00B947E8">
        <w:rPr>
          <w:b/>
          <w:sz w:val="26"/>
          <w:szCs w:val="26"/>
          <w:u w:val="single"/>
        </w:rPr>
        <w:t>:</w:t>
      </w:r>
      <w:r w:rsidRPr="00692F4F">
        <w:rPr>
          <w:sz w:val="26"/>
          <w:szCs w:val="26"/>
        </w:rPr>
        <w:t> развить логическое мышление, установить причинно-следственные связи.</w:t>
      </w:r>
    </w:p>
    <w:p w:rsidR="000F67D4" w:rsidRPr="00692F4F" w:rsidRDefault="000F67D4" w:rsidP="000F67D4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692F4F">
        <w:rPr>
          <w:b/>
          <w:bCs/>
          <w:sz w:val="26"/>
          <w:szCs w:val="26"/>
        </w:rPr>
        <w:t>Структура урока:</w:t>
      </w:r>
    </w:p>
    <w:p w:rsidR="000F67D4" w:rsidRPr="00692F4F" w:rsidRDefault="00B947E8" w:rsidP="000F67D4">
      <w:pPr>
        <w:pStyle w:val="a5"/>
        <w:spacing w:before="0" w:beforeAutospacing="0" w:after="150" w:afterAutospacing="0"/>
        <w:ind w:left="360"/>
        <w:contextualSpacing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Изучить новый материал и законспектировать</w:t>
      </w:r>
    </w:p>
    <w:p w:rsidR="004C57B8" w:rsidRPr="00692F4F" w:rsidRDefault="000F67D4" w:rsidP="004C57B8">
      <w:pPr>
        <w:pStyle w:val="a5"/>
        <w:spacing w:before="0" w:beforeAutospacing="0" w:after="150" w:afterAutospacing="0"/>
        <w:ind w:left="360"/>
        <w:contextualSpacing/>
        <w:jc w:val="both"/>
        <w:rPr>
          <w:i/>
          <w:iCs/>
          <w:sz w:val="26"/>
          <w:szCs w:val="26"/>
        </w:rPr>
      </w:pPr>
      <w:r w:rsidRPr="00692F4F">
        <w:rPr>
          <w:i/>
          <w:iCs/>
          <w:sz w:val="26"/>
          <w:szCs w:val="26"/>
        </w:rPr>
        <w:t>Сооб</w:t>
      </w:r>
      <w:r w:rsidR="00395451" w:rsidRPr="00692F4F">
        <w:rPr>
          <w:i/>
          <w:iCs/>
          <w:sz w:val="26"/>
          <w:szCs w:val="26"/>
        </w:rPr>
        <w:t>щение новых знаний 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Севооборот -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научно обоснованное чередование сельскохозяйственных культур и паров во времени и на территории или только во времени.</w:t>
      </w:r>
    </w:p>
    <w:p w:rsidR="004A4FE8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Пар-</w:t>
      </w:r>
      <w:r w:rsidR="004A4FE8"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поле севооборота, свободное от посевов </w:t>
      </w:r>
      <w:proofErr w:type="spellStart"/>
      <w:r w:rsidR="004A4FE8"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</w:t>
      </w:r>
      <w:proofErr w:type="spellEnd"/>
      <w:r w:rsidR="004A4FE8"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 в течение вегетационного периода и содержащееся в рыхлом чистом от сорняков состоянии.</w:t>
      </w:r>
      <w:proofErr w:type="gramEnd"/>
      <w:r w:rsidR="004A4FE8"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Пар способствует повышению плодородия почвы и культуры земледелия, а в засушливых районах являются наиболее эффективным средством накопления влаги в почве и борьбы с засухой в неорошаемом земледелии.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Дмитрий Николаевич Прянишников выделил 4 причины необходимости чередования сельскохозяйственных культур: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причина биологического порядка (снижение засорённости почвы сорными растениями, болезнями и вредителями),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причина агрофизического порядка (оптимальное строение пахотного слоя почвы),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агрохимического порядка (обеспеченность почвы необходимыми элементами питания)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экономического порядка (размещение возделываемых сельскохозяйственных культур с учётом удалённости от потребителей продукции растениеводства, в частности кормовые энергоёмкие 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размещают вблизи животноводческих ферм).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Схема севооборот</w:t>
      </w:r>
      <w:proofErr w:type="gramStart"/>
      <w:r w:rsidRPr="00692F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перечень сельскохозяйственных культур и паров в порядке их чередования. Чередование культур в севообороте осуществляется по наилучшему предшественнику.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Предшественник</w:t>
      </w: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культура или пар, 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размещённые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данном поле в предшествующем году.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Ротация севооборота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(от латинского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rotatio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круговращение) - это период (обычно 4-10 лет), в течени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все сельскохозяйственные культуры и пар 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занимают последовательно (согласно схеме их чередования) каждое поле севооборота. Период ротации зависит от числа полей севооборота.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сравнению с монокультурой севооборот обеспечивает восстановление и повышение плодородия почвы, рациональное использование земли.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Монокультур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моно... и латинского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cultura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возделывание, развитие) - это либо единственная сельскохозяйственная культура, возделываемая в хозяйстве, либо длительное непрерывное выращивание растений одного вида на одном и том же участке без соблюдения севооборота.</w:t>
      </w:r>
    </w:p>
    <w:p w:rsidR="00872982" w:rsidRPr="00692F4F" w:rsidRDefault="00872982" w:rsidP="006774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5451" w:rsidRPr="00692F4F" w:rsidRDefault="00395451" w:rsidP="003954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Классификация</w:t>
      </w:r>
      <w:r w:rsidR="00872982"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севооборота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Севообороты подразделяют </w:t>
      </w:r>
      <w:proofErr w:type="gramStart"/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proofErr w:type="gramEnd"/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полевые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(возделывание зерновых, картофеля, технических культур),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кормовые (трав, кукурузы и др.), </w:t>
      </w:r>
    </w:p>
    <w:p w:rsidR="00395451" w:rsidRPr="00692F4F" w:rsidRDefault="00395451" w:rsidP="00872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(овощей, табака, риса и др.).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севообороты классифицируют по другому признаку: по соотношению групп культур, различающихся по биологии и технологии возделывания, а также по их влиянию на плодородие почвы (многолетние травы, зернобобовые, зерновые, пропашные, чистые и занятые пары). По этому признаку севообороты делятся на виды. Их в настоящее время более 10 (13).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Полевой севооборот</w:t>
      </w:r>
      <w:r w:rsidR="00692F4F"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предназначен для производства зерна, картофеля и технических культур. Данные севообороты подразделяются на 2 подтипа. Универсальный севооборот. Большая часть полей занята зерновыми культурами, картофелем и техническими культурами 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кормовыми. Специальные севообороты. В таких севооборотах наибольший процент приходится на культуру из одной биологической группы.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Полевые севообороты имеют наиболее универсальный характер, т.к. в них возделываются зернобобовые, зерновые, технические и кормовые культуры. В целом ротацию многопольного полевого севооборота можно представить в виде отдельных звеньев, соединенных между собой.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полевых севооборотах наиболее распространенными являются следующие виды: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зернопаровые; в них удельный вес зерновых вместе с 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зернобобовыми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достигать 80 и более процентов;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зернопаропропашные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сочетание трех звеньев;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зернотравянопропашные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(плодосменные); в них должны присутствовать 50% зерновых, 25% - пропашные, 25% - бобовые или многолетние травы.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Кормовые севообороты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создаются, если специализацией хозяйства является животноводство, т.к. удельный товар продукции больше приходится на товары животноводства. Кормовые севообороты должны обеспечивать животноводство грубыми, зелеными, сочными и другими кормами.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Наиболее распространенными среди кормовых севооборотов является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прифермский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подтип. В кормовых севооборотах отсутствуют чистые пары, наиболее распространенными видами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прифермских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севооборотов являются пропашные,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травянопропашные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зернопропашные и плодосменные.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Прифермские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севообороты имеют непродолжительную ротацию от 4 до 5-6 лет. Располагаются вблизи животноводческих ферм, на почвах неподверженных эрозии.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Вторым подтипом кормовых севооборотов является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сенокоснопастбищный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Используется для производства сена и зеленого пастбищного корма. Основа их - 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многолетние травы длительного использования. Различают луговые, пойменные угодья, на осушенных болотах, а также на нижней части склонов пахотных земель, при созревании культурных лугов и пастбищ. Основной вид -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травянопольный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Специализированный севооборот </w:t>
      </w: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предназначен для возделывания культур, требующих специальных условий и особой агротехники. Данные севообороты размещаются на участках с высоким плодородием почвы. Часто с системой орошения.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Специализированные севообороты подразделяются на следующие подтипы: овощные, 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овоще-кормовые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почвозащитные.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Овощные севообороты - это севообороты, в которых большая часть пашни отводится под овощные культуры. Овощные культуры требуют высоких доз органического и минерального удобрения и орошения.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Овоще-кормовые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севообороты. В севооборотах этого подтипа производство овощей сочетается с производством кормов, главным образом, зеленых, силосных и сочных. Основной вид у этого подтипа травяно-пропашной.</w:t>
      </w:r>
    </w:p>
    <w:p w:rsidR="00395451" w:rsidRPr="00692F4F" w:rsidRDefault="00395451" w:rsidP="00872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Почвозащитные севообороты применяются на почах, </w:t>
      </w:r>
      <w:proofErr w:type="gram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подверженных</w:t>
      </w:r>
      <w:proofErr w:type="gram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водной или ветровой эрозии. Почвозащитное действие севооборотов проявляется в культурах (многолетние травы). Все сельскохозяйственные культуры по почвозащитной способности делятся на 3 группы: с высокой почвозащитной способностью, со средней почвозащитной способностью, со слабой почвозащитной способностью.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основу разработки схем севооборотов положены следующие принципы: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Принцип адаптивности. Данный принцип предусматривает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возделываение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 к местным условиям.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Принцип биологической и хозяйственной экономической целесообразности. В севообороте данные возделываемые культуры происходят из разных биологических групп.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Принцип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плодосменности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предполагает ежегодную смену культур из различных хозяйственно-биологических групп.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Принцип периодичности предусматривает необходимость соблюдения времени, возврата одной и той же культуры на прежнее место возделывания. Для большинства культур этот период возврата не превышает 2-3 года, но у некоторых культур достигает 5-7 лет.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Принцип совместимости и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самосовместимости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Предсматривает</w:t>
      </w:r>
      <w:proofErr w:type="spellEnd"/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различие культур по предшественникам из одной и той же хозяйственно-биологической группы или возделывание повторной культуры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Принцип уплотненного использования пашни. Использование промежуточных культур в севообороте.</w:t>
      </w:r>
    </w:p>
    <w:p w:rsidR="00395451" w:rsidRPr="00692F4F" w:rsidRDefault="00395451" w:rsidP="003954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Принцип специализации указывает на возможность насыщения севооборота одной или нескольких культур с близкой биологией и технологией возделывания.</w:t>
      </w:r>
    </w:p>
    <w:p w:rsidR="00395451" w:rsidRPr="00692F4F" w:rsidRDefault="00395451" w:rsidP="00395451">
      <w:pPr>
        <w:pStyle w:val="a5"/>
        <w:spacing w:before="0" w:beforeAutospacing="0" w:after="150" w:afterAutospacing="0"/>
        <w:ind w:left="360"/>
        <w:contextualSpacing/>
        <w:jc w:val="both"/>
        <w:rPr>
          <w:i/>
          <w:iCs/>
          <w:sz w:val="26"/>
          <w:szCs w:val="26"/>
        </w:rPr>
      </w:pPr>
    </w:p>
    <w:p w:rsidR="000F67D4" w:rsidRPr="00692F4F" w:rsidRDefault="00395451" w:rsidP="00395451">
      <w:pPr>
        <w:pStyle w:val="a5"/>
        <w:spacing w:before="0" w:beforeAutospacing="0" w:after="150" w:afterAutospacing="0"/>
        <w:ind w:left="360"/>
        <w:contextualSpacing/>
        <w:jc w:val="both"/>
        <w:rPr>
          <w:sz w:val="26"/>
          <w:szCs w:val="26"/>
        </w:rPr>
      </w:pPr>
      <w:r w:rsidRPr="00692F4F">
        <w:rPr>
          <w:i/>
          <w:iCs/>
          <w:sz w:val="26"/>
          <w:szCs w:val="26"/>
        </w:rPr>
        <w:t xml:space="preserve">Домашнее задание </w:t>
      </w:r>
      <w:r w:rsidRPr="00692F4F">
        <w:rPr>
          <w:sz w:val="26"/>
          <w:szCs w:val="26"/>
        </w:rPr>
        <w:t>Лекционный материал, составить 6-польный полевой севооборот</w:t>
      </w:r>
    </w:p>
    <w:p w:rsidR="00395451" w:rsidRPr="004C57B8" w:rsidRDefault="00395451" w:rsidP="00395451">
      <w:pPr>
        <w:pStyle w:val="a5"/>
        <w:spacing w:before="0" w:beforeAutospacing="0" w:after="150" w:afterAutospacing="0"/>
        <w:ind w:left="360"/>
        <w:contextualSpacing/>
        <w:jc w:val="both"/>
        <w:rPr>
          <w:sz w:val="26"/>
          <w:szCs w:val="26"/>
        </w:rPr>
      </w:pPr>
    </w:p>
    <w:sectPr w:rsidR="00395451" w:rsidRPr="004C57B8" w:rsidSect="00B6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3C"/>
    <w:multiLevelType w:val="hybridMultilevel"/>
    <w:tmpl w:val="EB384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E7612"/>
    <w:multiLevelType w:val="hybridMultilevel"/>
    <w:tmpl w:val="D8B2B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F7128C"/>
    <w:multiLevelType w:val="hybridMultilevel"/>
    <w:tmpl w:val="735E6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42"/>
    <w:rsid w:val="00001ACF"/>
    <w:rsid w:val="00002A95"/>
    <w:rsid w:val="000032CD"/>
    <w:rsid w:val="00003685"/>
    <w:rsid w:val="00006FAC"/>
    <w:rsid w:val="000070E4"/>
    <w:rsid w:val="0001022C"/>
    <w:rsid w:val="0001279A"/>
    <w:rsid w:val="00014930"/>
    <w:rsid w:val="0001636A"/>
    <w:rsid w:val="0001646E"/>
    <w:rsid w:val="00017A0A"/>
    <w:rsid w:val="00020129"/>
    <w:rsid w:val="000210C2"/>
    <w:rsid w:val="00021446"/>
    <w:rsid w:val="00021699"/>
    <w:rsid w:val="00021C7B"/>
    <w:rsid w:val="000224E7"/>
    <w:rsid w:val="00023D1D"/>
    <w:rsid w:val="00024E0B"/>
    <w:rsid w:val="000253AA"/>
    <w:rsid w:val="00025A6B"/>
    <w:rsid w:val="00025D7A"/>
    <w:rsid w:val="00025EC6"/>
    <w:rsid w:val="00026F1C"/>
    <w:rsid w:val="0002755C"/>
    <w:rsid w:val="0003035C"/>
    <w:rsid w:val="00030A47"/>
    <w:rsid w:val="00032028"/>
    <w:rsid w:val="00032EB1"/>
    <w:rsid w:val="00034092"/>
    <w:rsid w:val="0003648F"/>
    <w:rsid w:val="0004056A"/>
    <w:rsid w:val="00041038"/>
    <w:rsid w:val="00041F11"/>
    <w:rsid w:val="00041F16"/>
    <w:rsid w:val="00042036"/>
    <w:rsid w:val="0004345D"/>
    <w:rsid w:val="00044F04"/>
    <w:rsid w:val="0004709F"/>
    <w:rsid w:val="000470B2"/>
    <w:rsid w:val="00052F78"/>
    <w:rsid w:val="00054E5E"/>
    <w:rsid w:val="00057388"/>
    <w:rsid w:val="000616DA"/>
    <w:rsid w:val="000626F2"/>
    <w:rsid w:val="00064D32"/>
    <w:rsid w:val="0006574A"/>
    <w:rsid w:val="00066A0D"/>
    <w:rsid w:val="00067797"/>
    <w:rsid w:val="00070B0B"/>
    <w:rsid w:val="00072630"/>
    <w:rsid w:val="00073622"/>
    <w:rsid w:val="00073628"/>
    <w:rsid w:val="00073679"/>
    <w:rsid w:val="00073E21"/>
    <w:rsid w:val="00073F93"/>
    <w:rsid w:val="00074EF1"/>
    <w:rsid w:val="00074FA0"/>
    <w:rsid w:val="0007503F"/>
    <w:rsid w:val="00075155"/>
    <w:rsid w:val="00076111"/>
    <w:rsid w:val="000766A3"/>
    <w:rsid w:val="000770E9"/>
    <w:rsid w:val="00077203"/>
    <w:rsid w:val="000800CC"/>
    <w:rsid w:val="000811F3"/>
    <w:rsid w:val="0008144B"/>
    <w:rsid w:val="00081908"/>
    <w:rsid w:val="00081AE6"/>
    <w:rsid w:val="0008217F"/>
    <w:rsid w:val="00084348"/>
    <w:rsid w:val="00084CF1"/>
    <w:rsid w:val="00085C76"/>
    <w:rsid w:val="000863AE"/>
    <w:rsid w:val="00087583"/>
    <w:rsid w:val="000916C9"/>
    <w:rsid w:val="00093170"/>
    <w:rsid w:val="00093C62"/>
    <w:rsid w:val="00094988"/>
    <w:rsid w:val="00095DE7"/>
    <w:rsid w:val="00097CFE"/>
    <w:rsid w:val="000A03F4"/>
    <w:rsid w:val="000A09D1"/>
    <w:rsid w:val="000A1282"/>
    <w:rsid w:val="000A16A4"/>
    <w:rsid w:val="000A4301"/>
    <w:rsid w:val="000A47B8"/>
    <w:rsid w:val="000A48B8"/>
    <w:rsid w:val="000A4A28"/>
    <w:rsid w:val="000A4F6E"/>
    <w:rsid w:val="000A540C"/>
    <w:rsid w:val="000A591B"/>
    <w:rsid w:val="000A6482"/>
    <w:rsid w:val="000A6B52"/>
    <w:rsid w:val="000A76C2"/>
    <w:rsid w:val="000B0DFA"/>
    <w:rsid w:val="000B102B"/>
    <w:rsid w:val="000B1033"/>
    <w:rsid w:val="000B2BC6"/>
    <w:rsid w:val="000B3327"/>
    <w:rsid w:val="000B34B0"/>
    <w:rsid w:val="000B413D"/>
    <w:rsid w:val="000B4D97"/>
    <w:rsid w:val="000B4F83"/>
    <w:rsid w:val="000B5D77"/>
    <w:rsid w:val="000B6374"/>
    <w:rsid w:val="000B6EAB"/>
    <w:rsid w:val="000B798F"/>
    <w:rsid w:val="000B7B69"/>
    <w:rsid w:val="000C00C2"/>
    <w:rsid w:val="000C0683"/>
    <w:rsid w:val="000C14C1"/>
    <w:rsid w:val="000C3178"/>
    <w:rsid w:val="000C3257"/>
    <w:rsid w:val="000C365C"/>
    <w:rsid w:val="000C4856"/>
    <w:rsid w:val="000C4D76"/>
    <w:rsid w:val="000D0056"/>
    <w:rsid w:val="000D02EA"/>
    <w:rsid w:val="000D17C9"/>
    <w:rsid w:val="000D192D"/>
    <w:rsid w:val="000D308B"/>
    <w:rsid w:val="000D34E1"/>
    <w:rsid w:val="000D4925"/>
    <w:rsid w:val="000D5602"/>
    <w:rsid w:val="000D574C"/>
    <w:rsid w:val="000D5E8C"/>
    <w:rsid w:val="000D7041"/>
    <w:rsid w:val="000E0592"/>
    <w:rsid w:val="000E0BB6"/>
    <w:rsid w:val="000E1DA3"/>
    <w:rsid w:val="000E219F"/>
    <w:rsid w:val="000E25EC"/>
    <w:rsid w:val="000E2E99"/>
    <w:rsid w:val="000E3397"/>
    <w:rsid w:val="000E3BA2"/>
    <w:rsid w:val="000E4981"/>
    <w:rsid w:val="000E5751"/>
    <w:rsid w:val="000E61F4"/>
    <w:rsid w:val="000E64A9"/>
    <w:rsid w:val="000E68CC"/>
    <w:rsid w:val="000E6C9B"/>
    <w:rsid w:val="000E70DB"/>
    <w:rsid w:val="000F008E"/>
    <w:rsid w:val="000F17F8"/>
    <w:rsid w:val="000F435C"/>
    <w:rsid w:val="000F67D4"/>
    <w:rsid w:val="000F6859"/>
    <w:rsid w:val="000F698A"/>
    <w:rsid w:val="000F6FE6"/>
    <w:rsid w:val="000F713A"/>
    <w:rsid w:val="000F7360"/>
    <w:rsid w:val="000F7889"/>
    <w:rsid w:val="000F7998"/>
    <w:rsid w:val="000F7FD0"/>
    <w:rsid w:val="0010203F"/>
    <w:rsid w:val="00102847"/>
    <w:rsid w:val="00103176"/>
    <w:rsid w:val="00104E43"/>
    <w:rsid w:val="0010510C"/>
    <w:rsid w:val="00105953"/>
    <w:rsid w:val="00107C7E"/>
    <w:rsid w:val="001106A5"/>
    <w:rsid w:val="001109E9"/>
    <w:rsid w:val="00110D3D"/>
    <w:rsid w:val="001128E3"/>
    <w:rsid w:val="00113689"/>
    <w:rsid w:val="00114551"/>
    <w:rsid w:val="00120DAE"/>
    <w:rsid w:val="0012185C"/>
    <w:rsid w:val="00122B8C"/>
    <w:rsid w:val="00123589"/>
    <w:rsid w:val="001237C2"/>
    <w:rsid w:val="00123B72"/>
    <w:rsid w:val="001242BB"/>
    <w:rsid w:val="00124971"/>
    <w:rsid w:val="00125C19"/>
    <w:rsid w:val="001264DB"/>
    <w:rsid w:val="0012662D"/>
    <w:rsid w:val="00126C93"/>
    <w:rsid w:val="001276E8"/>
    <w:rsid w:val="001307B0"/>
    <w:rsid w:val="001318A9"/>
    <w:rsid w:val="00134C77"/>
    <w:rsid w:val="00134E4F"/>
    <w:rsid w:val="0013512C"/>
    <w:rsid w:val="00135229"/>
    <w:rsid w:val="001353A6"/>
    <w:rsid w:val="00136D31"/>
    <w:rsid w:val="00137533"/>
    <w:rsid w:val="00143865"/>
    <w:rsid w:val="0014517F"/>
    <w:rsid w:val="001451D3"/>
    <w:rsid w:val="00145592"/>
    <w:rsid w:val="00146F50"/>
    <w:rsid w:val="00150336"/>
    <w:rsid w:val="0015034C"/>
    <w:rsid w:val="00150941"/>
    <w:rsid w:val="00151DAF"/>
    <w:rsid w:val="00151FDF"/>
    <w:rsid w:val="00152854"/>
    <w:rsid w:val="00152E36"/>
    <w:rsid w:val="00153012"/>
    <w:rsid w:val="00157300"/>
    <w:rsid w:val="00157886"/>
    <w:rsid w:val="00157BA6"/>
    <w:rsid w:val="001603B8"/>
    <w:rsid w:val="00160F86"/>
    <w:rsid w:val="00161326"/>
    <w:rsid w:val="00163102"/>
    <w:rsid w:val="00163953"/>
    <w:rsid w:val="001658C2"/>
    <w:rsid w:val="00166373"/>
    <w:rsid w:val="001711CB"/>
    <w:rsid w:val="00171373"/>
    <w:rsid w:val="00171476"/>
    <w:rsid w:val="00171E9A"/>
    <w:rsid w:val="0017268F"/>
    <w:rsid w:val="00172F2E"/>
    <w:rsid w:val="00172FBF"/>
    <w:rsid w:val="001734C8"/>
    <w:rsid w:val="001736E9"/>
    <w:rsid w:val="00173A68"/>
    <w:rsid w:val="00173D06"/>
    <w:rsid w:val="001753B1"/>
    <w:rsid w:val="001755C8"/>
    <w:rsid w:val="0017622F"/>
    <w:rsid w:val="00176D91"/>
    <w:rsid w:val="00176F42"/>
    <w:rsid w:val="0018048C"/>
    <w:rsid w:val="00181506"/>
    <w:rsid w:val="00181563"/>
    <w:rsid w:val="001817C2"/>
    <w:rsid w:val="0018235A"/>
    <w:rsid w:val="001829A8"/>
    <w:rsid w:val="0018335F"/>
    <w:rsid w:val="00183D3E"/>
    <w:rsid w:val="00190280"/>
    <w:rsid w:val="00190350"/>
    <w:rsid w:val="00191625"/>
    <w:rsid w:val="00191CD0"/>
    <w:rsid w:val="001922A2"/>
    <w:rsid w:val="001924F5"/>
    <w:rsid w:val="0019273A"/>
    <w:rsid w:val="00192A17"/>
    <w:rsid w:val="00193CB1"/>
    <w:rsid w:val="00194563"/>
    <w:rsid w:val="0019590F"/>
    <w:rsid w:val="00195CFD"/>
    <w:rsid w:val="001A032F"/>
    <w:rsid w:val="001A21B1"/>
    <w:rsid w:val="001A2371"/>
    <w:rsid w:val="001A503B"/>
    <w:rsid w:val="001A53DF"/>
    <w:rsid w:val="001A6D5F"/>
    <w:rsid w:val="001A7300"/>
    <w:rsid w:val="001A7C2C"/>
    <w:rsid w:val="001A7E97"/>
    <w:rsid w:val="001B1614"/>
    <w:rsid w:val="001B4734"/>
    <w:rsid w:val="001B4744"/>
    <w:rsid w:val="001B5D54"/>
    <w:rsid w:val="001B6617"/>
    <w:rsid w:val="001B69B8"/>
    <w:rsid w:val="001B77B5"/>
    <w:rsid w:val="001C1A35"/>
    <w:rsid w:val="001C1FC1"/>
    <w:rsid w:val="001C2897"/>
    <w:rsid w:val="001C29AF"/>
    <w:rsid w:val="001C398D"/>
    <w:rsid w:val="001C7B15"/>
    <w:rsid w:val="001D0CBA"/>
    <w:rsid w:val="001D14F9"/>
    <w:rsid w:val="001D1E1C"/>
    <w:rsid w:val="001D22EF"/>
    <w:rsid w:val="001D2431"/>
    <w:rsid w:val="001D2788"/>
    <w:rsid w:val="001D54B1"/>
    <w:rsid w:val="001D68C4"/>
    <w:rsid w:val="001E1325"/>
    <w:rsid w:val="001E1F34"/>
    <w:rsid w:val="001E263D"/>
    <w:rsid w:val="001E2CE1"/>
    <w:rsid w:val="001E2ECC"/>
    <w:rsid w:val="001E2F8A"/>
    <w:rsid w:val="001E457E"/>
    <w:rsid w:val="001E48FE"/>
    <w:rsid w:val="001E4C02"/>
    <w:rsid w:val="001E5E28"/>
    <w:rsid w:val="001E625A"/>
    <w:rsid w:val="001F0FEA"/>
    <w:rsid w:val="001F27D8"/>
    <w:rsid w:val="001F2EA9"/>
    <w:rsid w:val="001F3D66"/>
    <w:rsid w:val="001F40F0"/>
    <w:rsid w:val="001F5EA7"/>
    <w:rsid w:val="001F7711"/>
    <w:rsid w:val="0020064F"/>
    <w:rsid w:val="002014D1"/>
    <w:rsid w:val="002017CD"/>
    <w:rsid w:val="00202152"/>
    <w:rsid w:val="00203254"/>
    <w:rsid w:val="00204FC5"/>
    <w:rsid w:val="00205CD9"/>
    <w:rsid w:val="00205D2F"/>
    <w:rsid w:val="002064BE"/>
    <w:rsid w:val="00212602"/>
    <w:rsid w:val="002131D1"/>
    <w:rsid w:val="00215CBF"/>
    <w:rsid w:val="002169AD"/>
    <w:rsid w:val="00216DB6"/>
    <w:rsid w:val="0021725E"/>
    <w:rsid w:val="00221838"/>
    <w:rsid w:val="00224159"/>
    <w:rsid w:val="00225393"/>
    <w:rsid w:val="00225943"/>
    <w:rsid w:val="00226525"/>
    <w:rsid w:val="00227FA0"/>
    <w:rsid w:val="002300DE"/>
    <w:rsid w:val="0023031C"/>
    <w:rsid w:val="00230B7E"/>
    <w:rsid w:val="00230B85"/>
    <w:rsid w:val="002319D5"/>
    <w:rsid w:val="0023207C"/>
    <w:rsid w:val="0023247F"/>
    <w:rsid w:val="00232F6E"/>
    <w:rsid w:val="0023470A"/>
    <w:rsid w:val="00234E29"/>
    <w:rsid w:val="00235AB9"/>
    <w:rsid w:val="00235E96"/>
    <w:rsid w:val="00236024"/>
    <w:rsid w:val="002361F0"/>
    <w:rsid w:val="002362FE"/>
    <w:rsid w:val="0023782E"/>
    <w:rsid w:val="00237D3F"/>
    <w:rsid w:val="0024027E"/>
    <w:rsid w:val="002417A5"/>
    <w:rsid w:val="00241CFD"/>
    <w:rsid w:val="002438D6"/>
    <w:rsid w:val="00243D8B"/>
    <w:rsid w:val="00243E80"/>
    <w:rsid w:val="0024547C"/>
    <w:rsid w:val="00246313"/>
    <w:rsid w:val="00247330"/>
    <w:rsid w:val="00250BFB"/>
    <w:rsid w:val="00253864"/>
    <w:rsid w:val="00253D36"/>
    <w:rsid w:val="00253F1D"/>
    <w:rsid w:val="00254B7C"/>
    <w:rsid w:val="00255E14"/>
    <w:rsid w:val="00260F30"/>
    <w:rsid w:val="002614B3"/>
    <w:rsid w:val="00262456"/>
    <w:rsid w:val="0026466A"/>
    <w:rsid w:val="00267FB7"/>
    <w:rsid w:val="00271423"/>
    <w:rsid w:val="00271ABD"/>
    <w:rsid w:val="00272287"/>
    <w:rsid w:val="002726CE"/>
    <w:rsid w:val="00272ED4"/>
    <w:rsid w:val="00276EBB"/>
    <w:rsid w:val="00277F55"/>
    <w:rsid w:val="002807AB"/>
    <w:rsid w:val="00280E28"/>
    <w:rsid w:val="002822EC"/>
    <w:rsid w:val="00283460"/>
    <w:rsid w:val="00285717"/>
    <w:rsid w:val="00286FF2"/>
    <w:rsid w:val="00287747"/>
    <w:rsid w:val="00290FF5"/>
    <w:rsid w:val="00291315"/>
    <w:rsid w:val="002942B9"/>
    <w:rsid w:val="00294A90"/>
    <w:rsid w:val="00294FB0"/>
    <w:rsid w:val="0029522F"/>
    <w:rsid w:val="002960A7"/>
    <w:rsid w:val="00296CF7"/>
    <w:rsid w:val="00297331"/>
    <w:rsid w:val="0029757B"/>
    <w:rsid w:val="002A133C"/>
    <w:rsid w:val="002A2DA3"/>
    <w:rsid w:val="002A73CC"/>
    <w:rsid w:val="002A74BC"/>
    <w:rsid w:val="002A7578"/>
    <w:rsid w:val="002B05B5"/>
    <w:rsid w:val="002B1B7C"/>
    <w:rsid w:val="002B1EDA"/>
    <w:rsid w:val="002B283E"/>
    <w:rsid w:val="002B2B30"/>
    <w:rsid w:val="002B3C34"/>
    <w:rsid w:val="002B3D54"/>
    <w:rsid w:val="002B4755"/>
    <w:rsid w:val="002B6722"/>
    <w:rsid w:val="002B6A41"/>
    <w:rsid w:val="002C00E1"/>
    <w:rsid w:val="002C03B3"/>
    <w:rsid w:val="002C2B0F"/>
    <w:rsid w:val="002C3071"/>
    <w:rsid w:val="002C4A8D"/>
    <w:rsid w:val="002C5441"/>
    <w:rsid w:val="002C5AC0"/>
    <w:rsid w:val="002C5B5D"/>
    <w:rsid w:val="002C79D8"/>
    <w:rsid w:val="002D1C2E"/>
    <w:rsid w:val="002D268D"/>
    <w:rsid w:val="002D2C3B"/>
    <w:rsid w:val="002D3644"/>
    <w:rsid w:val="002D42EC"/>
    <w:rsid w:val="002D75C9"/>
    <w:rsid w:val="002E030C"/>
    <w:rsid w:val="002E057A"/>
    <w:rsid w:val="002E154C"/>
    <w:rsid w:val="002E3BFE"/>
    <w:rsid w:val="002E74A1"/>
    <w:rsid w:val="002E7CB5"/>
    <w:rsid w:val="002F03CD"/>
    <w:rsid w:val="002F23AC"/>
    <w:rsid w:val="002F33AC"/>
    <w:rsid w:val="002F40D5"/>
    <w:rsid w:val="002F4424"/>
    <w:rsid w:val="002F69F6"/>
    <w:rsid w:val="002F6F67"/>
    <w:rsid w:val="00302E26"/>
    <w:rsid w:val="00303DCC"/>
    <w:rsid w:val="00304192"/>
    <w:rsid w:val="003041E6"/>
    <w:rsid w:val="0030423D"/>
    <w:rsid w:val="003052D6"/>
    <w:rsid w:val="00305372"/>
    <w:rsid w:val="00305915"/>
    <w:rsid w:val="00307780"/>
    <w:rsid w:val="00307906"/>
    <w:rsid w:val="00307BCD"/>
    <w:rsid w:val="00310085"/>
    <w:rsid w:val="00310333"/>
    <w:rsid w:val="0031105F"/>
    <w:rsid w:val="003112F1"/>
    <w:rsid w:val="00312906"/>
    <w:rsid w:val="003169D2"/>
    <w:rsid w:val="00316E57"/>
    <w:rsid w:val="003177E8"/>
    <w:rsid w:val="0032069F"/>
    <w:rsid w:val="003212C7"/>
    <w:rsid w:val="0032135A"/>
    <w:rsid w:val="00321365"/>
    <w:rsid w:val="00321C78"/>
    <w:rsid w:val="00321E81"/>
    <w:rsid w:val="00322D30"/>
    <w:rsid w:val="00323FD5"/>
    <w:rsid w:val="003244A4"/>
    <w:rsid w:val="00324E92"/>
    <w:rsid w:val="00324FF2"/>
    <w:rsid w:val="00325ACD"/>
    <w:rsid w:val="00326087"/>
    <w:rsid w:val="00326BAB"/>
    <w:rsid w:val="00327576"/>
    <w:rsid w:val="00327928"/>
    <w:rsid w:val="00327CF0"/>
    <w:rsid w:val="00327D76"/>
    <w:rsid w:val="00332D09"/>
    <w:rsid w:val="00332E08"/>
    <w:rsid w:val="00333BF0"/>
    <w:rsid w:val="00333E47"/>
    <w:rsid w:val="003341D7"/>
    <w:rsid w:val="0033448C"/>
    <w:rsid w:val="003356AE"/>
    <w:rsid w:val="0033595C"/>
    <w:rsid w:val="00341376"/>
    <w:rsid w:val="00341608"/>
    <w:rsid w:val="003429C7"/>
    <w:rsid w:val="00342CE3"/>
    <w:rsid w:val="00342E65"/>
    <w:rsid w:val="003452CB"/>
    <w:rsid w:val="0034777C"/>
    <w:rsid w:val="00351D2E"/>
    <w:rsid w:val="0035220D"/>
    <w:rsid w:val="003527A1"/>
    <w:rsid w:val="00352D57"/>
    <w:rsid w:val="00353343"/>
    <w:rsid w:val="0035363D"/>
    <w:rsid w:val="00355C32"/>
    <w:rsid w:val="00355DC2"/>
    <w:rsid w:val="003569A3"/>
    <w:rsid w:val="00356A2E"/>
    <w:rsid w:val="00361965"/>
    <w:rsid w:val="00362BCA"/>
    <w:rsid w:val="00364D66"/>
    <w:rsid w:val="0036503C"/>
    <w:rsid w:val="003652E9"/>
    <w:rsid w:val="0036591A"/>
    <w:rsid w:val="00365C5F"/>
    <w:rsid w:val="0037006B"/>
    <w:rsid w:val="003705E9"/>
    <w:rsid w:val="00371290"/>
    <w:rsid w:val="00371D34"/>
    <w:rsid w:val="00373167"/>
    <w:rsid w:val="00375B17"/>
    <w:rsid w:val="00375E0E"/>
    <w:rsid w:val="00376995"/>
    <w:rsid w:val="00377060"/>
    <w:rsid w:val="00380035"/>
    <w:rsid w:val="00380270"/>
    <w:rsid w:val="0038178D"/>
    <w:rsid w:val="00382D94"/>
    <w:rsid w:val="003834FF"/>
    <w:rsid w:val="00383E6D"/>
    <w:rsid w:val="003840B4"/>
    <w:rsid w:val="00384B6D"/>
    <w:rsid w:val="003850BE"/>
    <w:rsid w:val="00386F8F"/>
    <w:rsid w:val="0038729F"/>
    <w:rsid w:val="00390C85"/>
    <w:rsid w:val="00392476"/>
    <w:rsid w:val="00392C7B"/>
    <w:rsid w:val="00395451"/>
    <w:rsid w:val="0039547F"/>
    <w:rsid w:val="00395A11"/>
    <w:rsid w:val="00396566"/>
    <w:rsid w:val="00396B42"/>
    <w:rsid w:val="00396E06"/>
    <w:rsid w:val="003A33ED"/>
    <w:rsid w:val="003A50B2"/>
    <w:rsid w:val="003A50CE"/>
    <w:rsid w:val="003A6037"/>
    <w:rsid w:val="003A67E1"/>
    <w:rsid w:val="003A6BC1"/>
    <w:rsid w:val="003A7E3D"/>
    <w:rsid w:val="003A7EC7"/>
    <w:rsid w:val="003B04CB"/>
    <w:rsid w:val="003B0704"/>
    <w:rsid w:val="003B0B42"/>
    <w:rsid w:val="003B1A62"/>
    <w:rsid w:val="003B30F4"/>
    <w:rsid w:val="003B3352"/>
    <w:rsid w:val="003B3903"/>
    <w:rsid w:val="003B4871"/>
    <w:rsid w:val="003B48E2"/>
    <w:rsid w:val="003B6099"/>
    <w:rsid w:val="003B78CB"/>
    <w:rsid w:val="003C23CC"/>
    <w:rsid w:val="003C2A77"/>
    <w:rsid w:val="003C32E8"/>
    <w:rsid w:val="003C3CBD"/>
    <w:rsid w:val="003C5246"/>
    <w:rsid w:val="003C654A"/>
    <w:rsid w:val="003C66AC"/>
    <w:rsid w:val="003C6A7B"/>
    <w:rsid w:val="003C6D24"/>
    <w:rsid w:val="003C6DC8"/>
    <w:rsid w:val="003D068F"/>
    <w:rsid w:val="003D2E4E"/>
    <w:rsid w:val="003D3695"/>
    <w:rsid w:val="003D4195"/>
    <w:rsid w:val="003D6F91"/>
    <w:rsid w:val="003D767B"/>
    <w:rsid w:val="003D7C1E"/>
    <w:rsid w:val="003E0C3B"/>
    <w:rsid w:val="003E0F5E"/>
    <w:rsid w:val="003E1DA1"/>
    <w:rsid w:val="003E21C7"/>
    <w:rsid w:val="003E2D39"/>
    <w:rsid w:val="003E398A"/>
    <w:rsid w:val="003E40C4"/>
    <w:rsid w:val="003E41D1"/>
    <w:rsid w:val="003E5252"/>
    <w:rsid w:val="003E59E0"/>
    <w:rsid w:val="003E6EA7"/>
    <w:rsid w:val="003E7823"/>
    <w:rsid w:val="003F08FB"/>
    <w:rsid w:val="003F0E08"/>
    <w:rsid w:val="003F2906"/>
    <w:rsid w:val="003F3CCA"/>
    <w:rsid w:val="003F5103"/>
    <w:rsid w:val="003F569C"/>
    <w:rsid w:val="003F60F2"/>
    <w:rsid w:val="003F70B3"/>
    <w:rsid w:val="003F77DA"/>
    <w:rsid w:val="003F7BBB"/>
    <w:rsid w:val="00400BD1"/>
    <w:rsid w:val="00400DC5"/>
    <w:rsid w:val="00401597"/>
    <w:rsid w:val="00401629"/>
    <w:rsid w:val="0040177D"/>
    <w:rsid w:val="00403B88"/>
    <w:rsid w:val="00404BE7"/>
    <w:rsid w:val="00404FEB"/>
    <w:rsid w:val="00405575"/>
    <w:rsid w:val="004058C9"/>
    <w:rsid w:val="00405A7D"/>
    <w:rsid w:val="00407061"/>
    <w:rsid w:val="00407C0A"/>
    <w:rsid w:val="00410D1E"/>
    <w:rsid w:val="004119AF"/>
    <w:rsid w:val="00411CD5"/>
    <w:rsid w:val="00412E62"/>
    <w:rsid w:val="004137BC"/>
    <w:rsid w:val="004142CD"/>
    <w:rsid w:val="0041671B"/>
    <w:rsid w:val="004172F8"/>
    <w:rsid w:val="004175A1"/>
    <w:rsid w:val="00417E25"/>
    <w:rsid w:val="004210BA"/>
    <w:rsid w:val="00421512"/>
    <w:rsid w:val="004215C3"/>
    <w:rsid w:val="00421FF8"/>
    <w:rsid w:val="00423E87"/>
    <w:rsid w:val="00424816"/>
    <w:rsid w:val="004248BE"/>
    <w:rsid w:val="00425D2E"/>
    <w:rsid w:val="00425DA6"/>
    <w:rsid w:val="004265DF"/>
    <w:rsid w:val="00430921"/>
    <w:rsid w:val="004328C2"/>
    <w:rsid w:val="00432F5C"/>
    <w:rsid w:val="0043536B"/>
    <w:rsid w:val="00435B3C"/>
    <w:rsid w:val="00437651"/>
    <w:rsid w:val="00437BE4"/>
    <w:rsid w:val="00437D81"/>
    <w:rsid w:val="00440971"/>
    <w:rsid w:val="004414D8"/>
    <w:rsid w:val="00442798"/>
    <w:rsid w:val="00442BF4"/>
    <w:rsid w:val="00443591"/>
    <w:rsid w:val="004436B0"/>
    <w:rsid w:val="004441DE"/>
    <w:rsid w:val="00445834"/>
    <w:rsid w:val="00445D50"/>
    <w:rsid w:val="00446C74"/>
    <w:rsid w:val="004514D2"/>
    <w:rsid w:val="0045289E"/>
    <w:rsid w:val="00452F05"/>
    <w:rsid w:val="004543B6"/>
    <w:rsid w:val="004556AB"/>
    <w:rsid w:val="00455B4B"/>
    <w:rsid w:val="00455C54"/>
    <w:rsid w:val="00456D50"/>
    <w:rsid w:val="004570D9"/>
    <w:rsid w:val="0045742F"/>
    <w:rsid w:val="004574B7"/>
    <w:rsid w:val="004613A3"/>
    <w:rsid w:val="0046312F"/>
    <w:rsid w:val="00463309"/>
    <w:rsid w:val="004633DB"/>
    <w:rsid w:val="004641E0"/>
    <w:rsid w:val="004645B7"/>
    <w:rsid w:val="00466BF4"/>
    <w:rsid w:val="00467621"/>
    <w:rsid w:val="00467784"/>
    <w:rsid w:val="00470288"/>
    <w:rsid w:val="004704D2"/>
    <w:rsid w:val="00471247"/>
    <w:rsid w:val="0047150F"/>
    <w:rsid w:val="00471F8F"/>
    <w:rsid w:val="00473103"/>
    <w:rsid w:val="004747B0"/>
    <w:rsid w:val="00474F6E"/>
    <w:rsid w:val="00476EAC"/>
    <w:rsid w:val="00477ED0"/>
    <w:rsid w:val="00480590"/>
    <w:rsid w:val="00480EB9"/>
    <w:rsid w:val="00481167"/>
    <w:rsid w:val="004835B3"/>
    <w:rsid w:val="00483EDB"/>
    <w:rsid w:val="0048698F"/>
    <w:rsid w:val="0049002E"/>
    <w:rsid w:val="004904FB"/>
    <w:rsid w:val="004909A3"/>
    <w:rsid w:val="004922D2"/>
    <w:rsid w:val="004927BC"/>
    <w:rsid w:val="004928C5"/>
    <w:rsid w:val="00492B2E"/>
    <w:rsid w:val="00493146"/>
    <w:rsid w:val="004938FC"/>
    <w:rsid w:val="004A035E"/>
    <w:rsid w:val="004A1588"/>
    <w:rsid w:val="004A229C"/>
    <w:rsid w:val="004A3967"/>
    <w:rsid w:val="004A4FE8"/>
    <w:rsid w:val="004A63A4"/>
    <w:rsid w:val="004A67F7"/>
    <w:rsid w:val="004A77D0"/>
    <w:rsid w:val="004A79EC"/>
    <w:rsid w:val="004B02CA"/>
    <w:rsid w:val="004B1CDB"/>
    <w:rsid w:val="004B1DDB"/>
    <w:rsid w:val="004B2A9E"/>
    <w:rsid w:val="004B2ADD"/>
    <w:rsid w:val="004B303F"/>
    <w:rsid w:val="004B4826"/>
    <w:rsid w:val="004B546A"/>
    <w:rsid w:val="004B5A04"/>
    <w:rsid w:val="004B5AF8"/>
    <w:rsid w:val="004B615D"/>
    <w:rsid w:val="004B6BBD"/>
    <w:rsid w:val="004B7766"/>
    <w:rsid w:val="004C0D95"/>
    <w:rsid w:val="004C1334"/>
    <w:rsid w:val="004C3715"/>
    <w:rsid w:val="004C3B96"/>
    <w:rsid w:val="004C3F30"/>
    <w:rsid w:val="004C500C"/>
    <w:rsid w:val="004C57B8"/>
    <w:rsid w:val="004C68B4"/>
    <w:rsid w:val="004C69D9"/>
    <w:rsid w:val="004D0545"/>
    <w:rsid w:val="004D0ACE"/>
    <w:rsid w:val="004D2E5A"/>
    <w:rsid w:val="004D410A"/>
    <w:rsid w:val="004D47D3"/>
    <w:rsid w:val="004D59DA"/>
    <w:rsid w:val="004D6F22"/>
    <w:rsid w:val="004D7B5F"/>
    <w:rsid w:val="004D7CCA"/>
    <w:rsid w:val="004E071A"/>
    <w:rsid w:val="004E1255"/>
    <w:rsid w:val="004E13C7"/>
    <w:rsid w:val="004E2418"/>
    <w:rsid w:val="004E2C4B"/>
    <w:rsid w:val="004E3461"/>
    <w:rsid w:val="004E4E0D"/>
    <w:rsid w:val="004E670D"/>
    <w:rsid w:val="004E6AA4"/>
    <w:rsid w:val="004E6DF7"/>
    <w:rsid w:val="004E6E8C"/>
    <w:rsid w:val="004E7B64"/>
    <w:rsid w:val="004E7E16"/>
    <w:rsid w:val="004E7F94"/>
    <w:rsid w:val="004F0E11"/>
    <w:rsid w:val="004F13F9"/>
    <w:rsid w:val="004F1F8A"/>
    <w:rsid w:val="004F2056"/>
    <w:rsid w:val="004F3409"/>
    <w:rsid w:val="004F365E"/>
    <w:rsid w:val="004F374F"/>
    <w:rsid w:val="004F586F"/>
    <w:rsid w:val="004F595E"/>
    <w:rsid w:val="004F6551"/>
    <w:rsid w:val="004F7249"/>
    <w:rsid w:val="004F7A64"/>
    <w:rsid w:val="005000E7"/>
    <w:rsid w:val="005005C7"/>
    <w:rsid w:val="00501256"/>
    <w:rsid w:val="00501598"/>
    <w:rsid w:val="00501D97"/>
    <w:rsid w:val="00502AD0"/>
    <w:rsid w:val="005037FD"/>
    <w:rsid w:val="0050550B"/>
    <w:rsid w:val="005061DE"/>
    <w:rsid w:val="00506207"/>
    <w:rsid w:val="00507083"/>
    <w:rsid w:val="00510626"/>
    <w:rsid w:val="0051081F"/>
    <w:rsid w:val="005116EE"/>
    <w:rsid w:val="00512661"/>
    <w:rsid w:val="0051495B"/>
    <w:rsid w:val="00514D0F"/>
    <w:rsid w:val="00514DA0"/>
    <w:rsid w:val="00520DDE"/>
    <w:rsid w:val="00521407"/>
    <w:rsid w:val="00522ACD"/>
    <w:rsid w:val="00523EEA"/>
    <w:rsid w:val="00523F49"/>
    <w:rsid w:val="00524258"/>
    <w:rsid w:val="005246EB"/>
    <w:rsid w:val="005249CE"/>
    <w:rsid w:val="00525060"/>
    <w:rsid w:val="005251C3"/>
    <w:rsid w:val="00525BF7"/>
    <w:rsid w:val="00525D62"/>
    <w:rsid w:val="00525F6C"/>
    <w:rsid w:val="0053114D"/>
    <w:rsid w:val="005315C7"/>
    <w:rsid w:val="00533DD6"/>
    <w:rsid w:val="00534314"/>
    <w:rsid w:val="00534EEB"/>
    <w:rsid w:val="00534F56"/>
    <w:rsid w:val="005351D7"/>
    <w:rsid w:val="005351F9"/>
    <w:rsid w:val="00537CCF"/>
    <w:rsid w:val="005409E7"/>
    <w:rsid w:val="00540C2B"/>
    <w:rsid w:val="00541096"/>
    <w:rsid w:val="00542000"/>
    <w:rsid w:val="00542456"/>
    <w:rsid w:val="00543256"/>
    <w:rsid w:val="00544D0C"/>
    <w:rsid w:val="00545567"/>
    <w:rsid w:val="00545670"/>
    <w:rsid w:val="00545A63"/>
    <w:rsid w:val="00545A7D"/>
    <w:rsid w:val="00546164"/>
    <w:rsid w:val="00546EBA"/>
    <w:rsid w:val="00551944"/>
    <w:rsid w:val="005519D6"/>
    <w:rsid w:val="00551AF6"/>
    <w:rsid w:val="00552163"/>
    <w:rsid w:val="00552CFE"/>
    <w:rsid w:val="005539B9"/>
    <w:rsid w:val="00553BA0"/>
    <w:rsid w:val="0055457E"/>
    <w:rsid w:val="00555CB7"/>
    <w:rsid w:val="00555F79"/>
    <w:rsid w:val="00556485"/>
    <w:rsid w:val="00557498"/>
    <w:rsid w:val="0056026D"/>
    <w:rsid w:val="0056078D"/>
    <w:rsid w:val="005608BB"/>
    <w:rsid w:val="00562EC7"/>
    <w:rsid w:val="005630B3"/>
    <w:rsid w:val="005632FB"/>
    <w:rsid w:val="00563DA7"/>
    <w:rsid w:val="0056451B"/>
    <w:rsid w:val="0056697E"/>
    <w:rsid w:val="005677FA"/>
    <w:rsid w:val="00570848"/>
    <w:rsid w:val="00571E1C"/>
    <w:rsid w:val="005738B8"/>
    <w:rsid w:val="0057484B"/>
    <w:rsid w:val="00574BFD"/>
    <w:rsid w:val="00575C33"/>
    <w:rsid w:val="0057629C"/>
    <w:rsid w:val="00576302"/>
    <w:rsid w:val="005767BC"/>
    <w:rsid w:val="0057689E"/>
    <w:rsid w:val="00577461"/>
    <w:rsid w:val="00577DCA"/>
    <w:rsid w:val="00577EBF"/>
    <w:rsid w:val="005815C1"/>
    <w:rsid w:val="0058289F"/>
    <w:rsid w:val="00583469"/>
    <w:rsid w:val="0058419B"/>
    <w:rsid w:val="00584F62"/>
    <w:rsid w:val="00590AB9"/>
    <w:rsid w:val="005923A4"/>
    <w:rsid w:val="00593485"/>
    <w:rsid w:val="0059480F"/>
    <w:rsid w:val="005A05DC"/>
    <w:rsid w:val="005A1ACC"/>
    <w:rsid w:val="005A2C5B"/>
    <w:rsid w:val="005A2F44"/>
    <w:rsid w:val="005A30DE"/>
    <w:rsid w:val="005A320A"/>
    <w:rsid w:val="005A3DB9"/>
    <w:rsid w:val="005A41A5"/>
    <w:rsid w:val="005A5937"/>
    <w:rsid w:val="005A7B91"/>
    <w:rsid w:val="005B016F"/>
    <w:rsid w:val="005B104A"/>
    <w:rsid w:val="005B112A"/>
    <w:rsid w:val="005B1225"/>
    <w:rsid w:val="005B2845"/>
    <w:rsid w:val="005B3523"/>
    <w:rsid w:val="005B35EC"/>
    <w:rsid w:val="005B75F0"/>
    <w:rsid w:val="005B79B5"/>
    <w:rsid w:val="005C26E5"/>
    <w:rsid w:val="005C2E21"/>
    <w:rsid w:val="005C54ED"/>
    <w:rsid w:val="005C7D80"/>
    <w:rsid w:val="005D082B"/>
    <w:rsid w:val="005D200A"/>
    <w:rsid w:val="005D21EC"/>
    <w:rsid w:val="005D28A4"/>
    <w:rsid w:val="005D3552"/>
    <w:rsid w:val="005D3ABF"/>
    <w:rsid w:val="005D3E80"/>
    <w:rsid w:val="005D4199"/>
    <w:rsid w:val="005D4225"/>
    <w:rsid w:val="005D47C1"/>
    <w:rsid w:val="005D4F65"/>
    <w:rsid w:val="005D5B02"/>
    <w:rsid w:val="005D6043"/>
    <w:rsid w:val="005E068B"/>
    <w:rsid w:val="005E1B91"/>
    <w:rsid w:val="005E3B53"/>
    <w:rsid w:val="005E52F5"/>
    <w:rsid w:val="005E6E58"/>
    <w:rsid w:val="005E7EF1"/>
    <w:rsid w:val="005F07F6"/>
    <w:rsid w:val="005F0CC6"/>
    <w:rsid w:val="005F2ED1"/>
    <w:rsid w:val="005F3872"/>
    <w:rsid w:val="005F5CEE"/>
    <w:rsid w:val="005F65A0"/>
    <w:rsid w:val="005F73BB"/>
    <w:rsid w:val="005F7F58"/>
    <w:rsid w:val="0060013F"/>
    <w:rsid w:val="00600459"/>
    <w:rsid w:val="00600B0F"/>
    <w:rsid w:val="00600DA9"/>
    <w:rsid w:val="00601B2A"/>
    <w:rsid w:val="00601C61"/>
    <w:rsid w:val="00601CD4"/>
    <w:rsid w:val="00602088"/>
    <w:rsid w:val="00603E69"/>
    <w:rsid w:val="00604589"/>
    <w:rsid w:val="00606212"/>
    <w:rsid w:val="006068EE"/>
    <w:rsid w:val="00610F61"/>
    <w:rsid w:val="006114B8"/>
    <w:rsid w:val="00612582"/>
    <w:rsid w:val="006137B7"/>
    <w:rsid w:val="00614225"/>
    <w:rsid w:val="00617016"/>
    <w:rsid w:val="006176F0"/>
    <w:rsid w:val="00617719"/>
    <w:rsid w:val="0061773A"/>
    <w:rsid w:val="00620DC0"/>
    <w:rsid w:val="006213E8"/>
    <w:rsid w:val="00622054"/>
    <w:rsid w:val="006221C6"/>
    <w:rsid w:val="006222E2"/>
    <w:rsid w:val="00624EC9"/>
    <w:rsid w:val="006251BB"/>
    <w:rsid w:val="00625830"/>
    <w:rsid w:val="00626791"/>
    <w:rsid w:val="00626945"/>
    <w:rsid w:val="00630262"/>
    <w:rsid w:val="00630583"/>
    <w:rsid w:val="00631052"/>
    <w:rsid w:val="00631CB6"/>
    <w:rsid w:val="00632131"/>
    <w:rsid w:val="00632F1E"/>
    <w:rsid w:val="00632F94"/>
    <w:rsid w:val="006411D3"/>
    <w:rsid w:val="006417A2"/>
    <w:rsid w:val="0064327C"/>
    <w:rsid w:val="006465FF"/>
    <w:rsid w:val="006474EA"/>
    <w:rsid w:val="00650018"/>
    <w:rsid w:val="0065063E"/>
    <w:rsid w:val="00651550"/>
    <w:rsid w:val="00653317"/>
    <w:rsid w:val="0065360E"/>
    <w:rsid w:val="0065471D"/>
    <w:rsid w:val="00654F32"/>
    <w:rsid w:val="00654F6E"/>
    <w:rsid w:val="00657BFF"/>
    <w:rsid w:val="00660006"/>
    <w:rsid w:val="00660E22"/>
    <w:rsid w:val="006612A6"/>
    <w:rsid w:val="006620FB"/>
    <w:rsid w:val="00662FF5"/>
    <w:rsid w:val="00664503"/>
    <w:rsid w:val="006662D1"/>
    <w:rsid w:val="00667659"/>
    <w:rsid w:val="00667EAE"/>
    <w:rsid w:val="006708B3"/>
    <w:rsid w:val="00670AF9"/>
    <w:rsid w:val="00671596"/>
    <w:rsid w:val="00671759"/>
    <w:rsid w:val="006724E0"/>
    <w:rsid w:val="00673A19"/>
    <w:rsid w:val="00673DE8"/>
    <w:rsid w:val="00673F16"/>
    <w:rsid w:val="006744C5"/>
    <w:rsid w:val="006744E5"/>
    <w:rsid w:val="00674FE2"/>
    <w:rsid w:val="00675083"/>
    <w:rsid w:val="00676B10"/>
    <w:rsid w:val="0067726D"/>
    <w:rsid w:val="006774FA"/>
    <w:rsid w:val="00680AF3"/>
    <w:rsid w:val="0068217F"/>
    <w:rsid w:val="00682E31"/>
    <w:rsid w:val="006836C4"/>
    <w:rsid w:val="00683A56"/>
    <w:rsid w:val="00683C81"/>
    <w:rsid w:val="006857BF"/>
    <w:rsid w:val="00685CC9"/>
    <w:rsid w:val="00685E5D"/>
    <w:rsid w:val="00686230"/>
    <w:rsid w:val="00686637"/>
    <w:rsid w:val="006867B5"/>
    <w:rsid w:val="00687826"/>
    <w:rsid w:val="0069185D"/>
    <w:rsid w:val="0069287C"/>
    <w:rsid w:val="00692BD3"/>
    <w:rsid w:val="00692E38"/>
    <w:rsid w:val="00692F4F"/>
    <w:rsid w:val="00693771"/>
    <w:rsid w:val="00693B6F"/>
    <w:rsid w:val="00694A1E"/>
    <w:rsid w:val="00694D9C"/>
    <w:rsid w:val="006976A3"/>
    <w:rsid w:val="006978F1"/>
    <w:rsid w:val="00697BF4"/>
    <w:rsid w:val="006A0562"/>
    <w:rsid w:val="006A0852"/>
    <w:rsid w:val="006A0E0B"/>
    <w:rsid w:val="006A1148"/>
    <w:rsid w:val="006A1D31"/>
    <w:rsid w:val="006A1D47"/>
    <w:rsid w:val="006A1E57"/>
    <w:rsid w:val="006A25E7"/>
    <w:rsid w:val="006A275E"/>
    <w:rsid w:val="006A474A"/>
    <w:rsid w:val="006A487B"/>
    <w:rsid w:val="006A5F6A"/>
    <w:rsid w:val="006A633F"/>
    <w:rsid w:val="006A6B74"/>
    <w:rsid w:val="006A747B"/>
    <w:rsid w:val="006B1530"/>
    <w:rsid w:val="006B2347"/>
    <w:rsid w:val="006B2542"/>
    <w:rsid w:val="006B28C8"/>
    <w:rsid w:val="006B299C"/>
    <w:rsid w:val="006B2ACE"/>
    <w:rsid w:val="006B31BD"/>
    <w:rsid w:val="006B335A"/>
    <w:rsid w:val="006B4626"/>
    <w:rsid w:val="006B4878"/>
    <w:rsid w:val="006B4B8E"/>
    <w:rsid w:val="006B57DC"/>
    <w:rsid w:val="006B5AC4"/>
    <w:rsid w:val="006B642B"/>
    <w:rsid w:val="006B6630"/>
    <w:rsid w:val="006B6836"/>
    <w:rsid w:val="006B7714"/>
    <w:rsid w:val="006C0322"/>
    <w:rsid w:val="006C1219"/>
    <w:rsid w:val="006C238D"/>
    <w:rsid w:val="006C2EEE"/>
    <w:rsid w:val="006C2F48"/>
    <w:rsid w:val="006C339D"/>
    <w:rsid w:val="006C3DB2"/>
    <w:rsid w:val="006C3E6D"/>
    <w:rsid w:val="006C515B"/>
    <w:rsid w:val="006C5D7F"/>
    <w:rsid w:val="006C6ACD"/>
    <w:rsid w:val="006D25B7"/>
    <w:rsid w:val="006D2F06"/>
    <w:rsid w:val="006D2F08"/>
    <w:rsid w:val="006D2FCA"/>
    <w:rsid w:val="006D3B5B"/>
    <w:rsid w:val="006D3CED"/>
    <w:rsid w:val="006D4146"/>
    <w:rsid w:val="006D6049"/>
    <w:rsid w:val="006D6489"/>
    <w:rsid w:val="006D743F"/>
    <w:rsid w:val="006E0FD3"/>
    <w:rsid w:val="006E10BD"/>
    <w:rsid w:val="006E1292"/>
    <w:rsid w:val="006E180F"/>
    <w:rsid w:val="006E1D65"/>
    <w:rsid w:val="006E3958"/>
    <w:rsid w:val="006E3BFF"/>
    <w:rsid w:val="006E48BB"/>
    <w:rsid w:val="006E48E3"/>
    <w:rsid w:val="006E5006"/>
    <w:rsid w:val="006F0926"/>
    <w:rsid w:val="006F09B2"/>
    <w:rsid w:val="006F0D70"/>
    <w:rsid w:val="006F2290"/>
    <w:rsid w:val="006F30D8"/>
    <w:rsid w:val="006F5920"/>
    <w:rsid w:val="006F65A2"/>
    <w:rsid w:val="006F69C2"/>
    <w:rsid w:val="006F767B"/>
    <w:rsid w:val="00700EF6"/>
    <w:rsid w:val="00700F4A"/>
    <w:rsid w:val="007045D6"/>
    <w:rsid w:val="00704912"/>
    <w:rsid w:val="00704FA7"/>
    <w:rsid w:val="00710AA6"/>
    <w:rsid w:val="00710FC1"/>
    <w:rsid w:val="00711BC9"/>
    <w:rsid w:val="00711C29"/>
    <w:rsid w:val="0071251F"/>
    <w:rsid w:val="00712E85"/>
    <w:rsid w:val="00713156"/>
    <w:rsid w:val="007145F3"/>
    <w:rsid w:val="00715D8B"/>
    <w:rsid w:val="0071658E"/>
    <w:rsid w:val="00716820"/>
    <w:rsid w:val="00720811"/>
    <w:rsid w:val="0072142C"/>
    <w:rsid w:val="00721918"/>
    <w:rsid w:val="007223DC"/>
    <w:rsid w:val="00722B1C"/>
    <w:rsid w:val="00722B8A"/>
    <w:rsid w:val="007234AC"/>
    <w:rsid w:val="007240F4"/>
    <w:rsid w:val="00724AD3"/>
    <w:rsid w:val="00725750"/>
    <w:rsid w:val="00725906"/>
    <w:rsid w:val="00726333"/>
    <w:rsid w:val="00726480"/>
    <w:rsid w:val="00727C93"/>
    <w:rsid w:val="00727FCE"/>
    <w:rsid w:val="007300DF"/>
    <w:rsid w:val="007307BE"/>
    <w:rsid w:val="00731AE2"/>
    <w:rsid w:val="00732821"/>
    <w:rsid w:val="00732A85"/>
    <w:rsid w:val="007332AF"/>
    <w:rsid w:val="00734320"/>
    <w:rsid w:val="0073538F"/>
    <w:rsid w:val="007366E0"/>
    <w:rsid w:val="00736F84"/>
    <w:rsid w:val="00737333"/>
    <w:rsid w:val="007374B1"/>
    <w:rsid w:val="007423A1"/>
    <w:rsid w:val="0074303A"/>
    <w:rsid w:val="0074469C"/>
    <w:rsid w:val="00747342"/>
    <w:rsid w:val="00747909"/>
    <w:rsid w:val="007479B2"/>
    <w:rsid w:val="00747F91"/>
    <w:rsid w:val="007501FF"/>
    <w:rsid w:val="007502EF"/>
    <w:rsid w:val="007527A6"/>
    <w:rsid w:val="007535EC"/>
    <w:rsid w:val="00753F42"/>
    <w:rsid w:val="00755AC8"/>
    <w:rsid w:val="00756493"/>
    <w:rsid w:val="0075653D"/>
    <w:rsid w:val="00756FF3"/>
    <w:rsid w:val="00762A17"/>
    <w:rsid w:val="00763582"/>
    <w:rsid w:val="0076387E"/>
    <w:rsid w:val="00763C69"/>
    <w:rsid w:val="00764130"/>
    <w:rsid w:val="00764152"/>
    <w:rsid w:val="007642DD"/>
    <w:rsid w:val="007643F2"/>
    <w:rsid w:val="0076454B"/>
    <w:rsid w:val="00765DDA"/>
    <w:rsid w:val="00766298"/>
    <w:rsid w:val="007670EE"/>
    <w:rsid w:val="00767230"/>
    <w:rsid w:val="007710D5"/>
    <w:rsid w:val="00771DD6"/>
    <w:rsid w:val="0077489E"/>
    <w:rsid w:val="0077536E"/>
    <w:rsid w:val="00775927"/>
    <w:rsid w:val="00777C18"/>
    <w:rsid w:val="00777F03"/>
    <w:rsid w:val="00780B8C"/>
    <w:rsid w:val="007815B1"/>
    <w:rsid w:val="00784658"/>
    <w:rsid w:val="0078486F"/>
    <w:rsid w:val="00784FA9"/>
    <w:rsid w:val="007859D2"/>
    <w:rsid w:val="0078621F"/>
    <w:rsid w:val="0078656D"/>
    <w:rsid w:val="00786E30"/>
    <w:rsid w:val="007909D7"/>
    <w:rsid w:val="00790AB4"/>
    <w:rsid w:val="00792A84"/>
    <w:rsid w:val="00792BA2"/>
    <w:rsid w:val="0079321C"/>
    <w:rsid w:val="00793C06"/>
    <w:rsid w:val="007942D2"/>
    <w:rsid w:val="007957B6"/>
    <w:rsid w:val="007961A7"/>
    <w:rsid w:val="00796F38"/>
    <w:rsid w:val="0079745F"/>
    <w:rsid w:val="007A0B7D"/>
    <w:rsid w:val="007A0DD0"/>
    <w:rsid w:val="007A3030"/>
    <w:rsid w:val="007A314F"/>
    <w:rsid w:val="007A5C68"/>
    <w:rsid w:val="007A6371"/>
    <w:rsid w:val="007A69D4"/>
    <w:rsid w:val="007A6C1D"/>
    <w:rsid w:val="007A78F6"/>
    <w:rsid w:val="007B0806"/>
    <w:rsid w:val="007B0BB0"/>
    <w:rsid w:val="007B0EDE"/>
    <w:rsid w:val="007B1190"/>
    <w:rsid w:val="007B1380"/>
    <w:rsid w:val="007B16B8"/>
    <w:rsid w:val="007B3567"/>
    <w:rsid w:val="007B3EC7"/>
    <w:rsid w:val="007B49A5"/>
    <w:rsid w:val="007B4D39"/>
    <w:rsid w:val="007B4D50"/>
    <w:rsid w:val="007B5D40"/>
    <w:rsid w:val="007B6014"/>
    <w:rsid w:val="007B6D57"/>
    <w:rsid w:val="007B6FA0"/>
    <w:rsid w:val="007B73C7"/>
    <w:rsid w:val="007B7E3E"/>
    <w:rsid w:val="007C039A"/>
    <w:rsid w:val="007C0B57"/>
    <w:rsid w:val="007C248F"/>
    <w:rsid w:val="007C2B66"/>
    <w:rsid w:val="007C3BE7"/>
    <w:rsid w:val="007C5527"/>
    <w:rsid w:val="007C6389"/>
    <w:rsid w:val="007C7D32"/>
    <w:rsid w:val="007D014D"/>
    <w:rsid w:val="007D031B"/>
    <w:rsid w:val="007D06B9"/>
    <w:rsid w:val="007D14D4"/>
    <w:rsid w:val="007D3ACB"/>
    <w:rsid w:val="007D47B6"/>
    <w:rsid w:val="007D788C"/>
    <w:rsid w:val="007E092F"/>
    <w:rsid w:val="007E0F04"/>
    <w:rsid w:val="007E16B5"/>
    <w:rsid w:val="007E32DF"/>
    <w:rsid w:val="007E452C"/>
    <w:rsid w:val="007E517A"/>
    <w:rsid w:val="007E5706"/>
    <w:rsid w:val="007E63A7"/>
    <w:rsid w:val="007E6D49"/>
    <w:rsid w:val="007E6EF0"/>
    <w:rsid w:val="007F17F3"/>
    <w:rsid w:val="007F1DF2"/>
    <w:rsid w:val="007F20BC"/>
    <w:rsid w:val="007F2648"/>
    <w:rsid w:val="007F2E04"/>
    <w:rsid w:val="007F78D3"/>
    <w:rsid w:val="007F7B33"/>
    <w:rsid w:val="00800045"/>
    <w:rsid w:val="008003E6"/>
    <w:rsid w:val="00801AFF"/>
    <w:rsid w:val="00803EC2"/>
    <w:rsid w:val="0080415D"/>
    <w:rsid w:val="008042D1"/>
    <w:rsid w:val="00805129"/>
    <w:rsid w:val="00805A0F"/>
    <w:rsid w:val="008062AF"/>
    <w:rsid w:val="008107EA"/>
    <w:rsid w:val="00811E88"/>
    <w:rsid w:val="00812AE3"/>
    <w:rsid w:val="0081421A"/>
    <w:rsid w:val="00814320"/>
    <w:rsid w:val="008145C7"/>
    <w:rsid w:val="00814B9E"/>
    <w:rsid w:val="00817D30"/>
    <w:rsid w:val="00820D99"/>
    <w:rsid w:val="00821545"/>
    <w:rsid w:val="008231C7"/>
    <w:rsid w:val="00824550"/>
    <w:rsid w:val="008254CB"/>
    <w:rsid w:val="00825BFF"/>
    <w:rsid w:val="00827013"/>
    <w:rsid w:val="00827040"/>
    <w:rsid w:val="008277D9"/>
    <w:rsid w:val="00827BF9"/>
    <w:rsid w:val="00831776"/>
    <w:rsid w:val="00831D83"/>
    <w:rsid w:val="008321E3"/>
    <w:rsid w:val="00833003"/>
    <w:rsid w:val="00834308"/>
    <w:rsid w:val="00835670"/>
    <w:rsid w:val="00835743"/>
    <w:rsid w:val="0083645E"/>
    <w:rsid w:val="00840640"/>
    <w:rsid w:val="008408AC"/>
    <w:rsid w:val="00840BAA"/>
    <w:rsid w:val="00842E20"/>
    <w:rsid w:val="0084311F"/>
    <w:rsid w:val="008432EC"/>
    <w:rsid w:val="00843594"/>
    <w:rsid w:val="008437AF"/>
    <w:rsid w:val="00843A95"/>
    <w:rsid w:val="00843D79"/>
    <w:rsid w:val="00844220"/>
    <w:rsid w:val="00845133"/>
    <w:rsid w:val="00845EFD"/>
    <w:rsid w:val="0084657D"/>
    <w:rsid w:val="0084664D"/>
    <w:rsid w:val="00846AA2"/>
    <w:rsid w:val="00846BBA"/>
    <w:rsid w:val="00850CE7"/>
    <w:rsid w:val="008510D4"/>
    <w:rsid w:val="00851AB8"/>
    <w:rsid w:val="008522EB"/>
    <w:rsid w:val="00852F48"/>
    <w:rsid w:val="00854236"/>
    <w:rsid w:val="008547A2"/>
    <w:rsid w:val="00854C9C"/>
    <w:rsid w:val="00854E53"/>
    <w:rsid w:val="0085615F"/>
    <w:rsid w:val="0085704F"/>
    <w:rsid w:val="0085723C"/>
    <w:rsid w:val="00860B62"/>
    <w:rsid w:val="0086142B"/>
    <w:rsid w:val="00862519"/>
    <w:rsid w:val="00862C11"/>
    <w:rsid w:val="00863977"/>
    <w:rsid w:val="008642C0"/>
    <w:rsid w:val="00864BB6"/>
    <w:rsid w:val="00865250"/>
    <w:rsid w:val="00865859"/>
    <w:rsid w:val="0086791F"/>
    <w:rsid w:val="00870598"/>
    <w:rsid w:val="00870898"/>
    <w:rsid w:val="00870E5A"/>
    <w:rsid w:val="00871268"/>
    <w:rsid w:val="0087178F"/>
    <w:rsid w:val="00872982"/>
    <w:rsid w:val="008732A5"/>
    <w:rsid w:val="008743B2"/>
    <w:rsid w:val="00874DBF"/>
    <w:rsid w:val="00874EBF"/>
    <w:rsid w:val="008757F9"/>
    <w:rsid w:val="008762B9"/>
    <w:rsid w:val="00880782"/>
    <w:rsid w:val="00880FB1"/>
    <w:rsid w:val="00881ABE"/>
    <w:rsid w:val="00881C53"/>
    <w:rsid w:val="00881EED"/>
    <w:rsid w:val="008828E1"/>
    <w:rsid w:val="00883005"/>
    <w:rsid w:val="00883809"/>
    <w:rsid w:val="0088421E"/>
    <w:rsid w:val="00884E12"/>
    <w:rsid w:val="008850DE"/>
    <w:rsid w:val="00885E3C"/>
    <w:rsid w:val="008876A4"/>
    <w:rsid w:val="008909C6"/>
    <w:rsid w:val="0089100C"/>
    <w:rsid w:val="00891536"/>
    <w:rsid w:val="0089157F"/>
    <w:rsid w:val="00891597"/>
    <w:rsid w:val="00892854"/>
    <w:rsid w:val="00892D89"/>
    <w:rsid w:val="0089326D"/>
    <w:rsid w:val="008932F3"/>
    <w:rsid w:val="0089342A"/>
    <w:rsid w:val="00893918"/>
    <w:rsid w:val="00893C35"/>
    <w:rsid w:val="00893EF7"/>
    <w:rsid w:val="00894851"/>
    <w:rsid w:val="0089532E"/>
    <w:rsid w:val="00895352"/>
    <w:rsid w:val="0089764A"/>
    <w:rsid w:val="008A0813"/>
    <w:rsid w:val="008A12FB"/>
    <w:rsid w:val="008A1B13"/>
    <w:rsid w:val="008A1CB3"/>
    <w:rsid w:val="008A27B2"/>
    <w:rsid w:val="008A2DB6"/>
    <w:rsid w:val="008A31B6"/>
    <w:rsid w:val="008A4005"/>
    <w:rsid w:val="008A44C5"/>
    <w:rsid w:val="008A4A01"/>
    <w:rsid w:val="008A5474"/>
    <w:rsid w:val="008B09E5"/>
    <w:rsid w:val="008B39D7"/>
    <w:rsid w:val="008B44CA"/>
    <w:rsid w:val="008B455C"/>
    <w:rsid w:val="008B50E6"/>
    <w:rsid w:val="008B5493"/>
    <w:rsid w:val="008B7462"/>
    <w:rsid w:val="008B7F77"/>
    <w:rsid w:val="008C0A5A"/>
    <w:rsid w:val="008C0C9E"/>
    <w:rsid w:val="008C1493"/>
    <w:rsid w:val="008C28BC"/>
    <w:rsid w:val="008C416A"/>
    <w:rsid w:val="008C5364"/>
    <w:rsid w:val="008C74E7"/>
    <w:rsid w:val="008C7F11"/>
    <w:rsid w:val="008D0618"/>
    <w:rsid w:val="008D2AFF"/>
    <w:rsid w:val="008D4009"/>
    <w:rsid w:val="008D44DA"/>
    <w:rsid w:val="008D4C5C"/>
    <w:rsid w:val="008D5460"/>
    <w:rsid w:val="008D54C1"/>
    <w:rsid w:val="008D663C"/>
    <w:rsid w:val="008D69E4"/>
    <w:rsid w:val="008D79D5"/>
    <w:rsid w:val="008E0340"/>
    <w:rsid w:val="008E1302"/>
    <w:rsid w:val="008E1C92"/>
    <w:rsid w:val="008E1DEB"/>
    <w:rsid w:val="008E2521"/>
    <w:rsid w:val="008E33B7"/>
    <w:rsid w:val="008E3D71"/>
    <w:rsid w:val="008E4C20"/>
    <w:rsid w:val="008E5D0A"/>
    <w:rsid w:val="008E662F"/>
    <w:rsid w:val="008E6E76"/>
    <w:rsid w:val="008E778D"/>
    <w:rsid w:val="008E7A62"/>
    <w:rsid w:val="008F091C"/>
    <w:rsid w:val="008F1AA5"/>
    <w:rsid w:val="008F2849"/>
    <w:rsid w:val="008F3D00"/>
    <w:rsid w:val="008F42F3"/>
    <w:rsid w:val="008F4897"/>
    <w:rsid w:val="008F5CC8"/>
    <w:rsid w:val="008F6AC0"/>
    <w:rsid w:val="008F781D"/>
    <w:rsid w:val="009000E2"/>
    <w:rsid w:val="009006EC"/>
    <w:rsid w:val="00902A3C"/>
    <w:rsid w:val="0090346C"/>
    <w:rsid w:val="00903C8C"/>
    <w:rsid w:val="00904DB3"/>
    <w:rsid w:val="00904FFB"/>
    <w:rsid w:val="00906C11"/>
    <w:rsid w:val="00907A83"/>
    <w:rsid w:val="00910AB9"/>
    <w:rsid w:val="00910BED"/>
    <w:rsid w:val="00913973"/>
    <w:rsid w:val="00913F83"/>
    <w:rsid w:val="00914B76"/>
    <w:rsid w:val="00915AB8"/>
    <w:rsid w:val="00915EF9"/>
    <w:rsid w:val="009163A5"/>
    <w:rsid w:val="00920135"/>
    <w:rsid w:val="00922549"/>
    <w:rsid w:val="00922999"/>
    <w:rsid w:val="00923E64"/>
    <w:rsid w:val="009253C3"/>
    <w:rsid w:val="00925FE6"/>
    <w:rsid w:val="00926AC0"/>
    <w:rsid w:val="009271EB"/>
    <w:rsid w:val="0092729D"/>
    <w:rsid w:val="00931532"/>
    <w:rsid w:val="00931580"/>
    <w:rsid w:val="0093566D"/>
    <w:rsid w:val="00935E2C"/>
    <w:rsid w:val="0093760A"/>
    <w:rsid w:val="00941245"/>
    <w:rsid w:val="0094126B"/>
    <w:rsid w:val="00941349"/>
    <w:rsid w:val="00941E06"/>
    <w:rsid w:val="00942394"/>
    <w:rsid w:val="00943C30"/>
    <w:rsid w:val="009444D4"/>
    <w:rsid w:val="00944CA5"/>
    <w:rsid w:val="00945A49"/>
    <w:rsid w:val="009464B6"/>
    <w:rsid w:val="00946F37"/>
    <w:rsid w:val="0094728E"/>
    <w:rsid w:val="00950467"/>
    <w:rsid w:val="00950E56"/>
    <w:rsid w:val="00950EBF"/>
    <w:rsid w:val="009511FD"/>
    <w:rsid w:val="009513D7"/>
    <w:rsid w:val="00953D02"/>
    <w:rsid w:val="0095436D"/>
    <w:rsid w:val="00954553"/>
    <w:rsid w:val="009552C4"/>
    <w:rsid w:val="009555F5"/>
    <w:rsid w:val="00956356"/>
    <w:rsid w:val="00956600"/>
    <w:rsid w:val="00956B16"/>
    <w:rsid w:val="009572A3"/>
    <w:rsid w:val="00957DC4"/>
    <w:rsid w:val="009601B7"/>
    <w:rsid w:val="009601D7"/>
    <w:rsid w:val="00961591"/>
    <w:rsid w:val="009620EC"/>
    <w:rsid w:val="00962136"/>
    <w:rsid w:val="00962AF7"/>
    <w:rsid w:val="00963B48"/>
    <w:rsid w:val="00964A0E"/>
    <w:rsid w:val="0096522F"/>
    <w:rsid w:val="009657D0"/>
    <w:rsid w:val="00967349"/>
    <w:rsid w:val="0096739F"/>
    <w:rsid w:val="00967597"/>
    <w:rsid w:val="009725D5"/>
    <w:rsid w:val="0097268F"/>
    <w:rsid w:val="0097298B"/>
    <w:rsid w:val="00973986"/>
    <w:rsid w:val="00977BDB"/>
    <w:rsid w:val="00980BAF"/>
    <w:rsid w:val="00980C52"/>
    <w:rsid w:val="00982A58"/>
    <w:rsid w:val="00982B9A"/>
    <w:rsid w:val="00982E94"/>
    <w:rsid w:val="009838B9"/>
    <w:rsid w:val="009854F7"/>
    <w:rsid w:val="009858F3"/>
    <w:rsid w:val="00985943"/>
    <w:rsid w:val="0098665C"/>
    <w:rsid w:val="0098732B"/>
    <w:rsid w:val="00990108"/>
    <w:rsid w:val="0099144D"/>
    <w:rsid w:val="009924E7"/>
    <w:rsid w:val="00992761"/>
    <w:rsid w:val="0099363E"/>
    <w:rsid w:val="009941D9"/>
    <w:rsid w:val="00994282"/>
    <w:rsid w:val="00994459"/>
    <w:rsid w:val="00994691"/>
    <w:rsid w:val="00994ECC"/>
    <w:rsid w:val="009952DF"/>
    <w:rsid w:val="00995A21"/>
    <w:rsid w:val="00995D4D"/>
    <w:rsid w:val="00997A31"/>
    <w:rsid w:val="00997AE7"/>
    <w:rsid w:val="009A1027"/>
    <w:rsid w:val="009A1183"/>
    <w:rsid w:val="009A30CA"/>
    <w:rsid w:val="009A3472"/>
    <w:rsid w:val="009A393E"/>
    <w:rsid w:val="009A408F"/>
    <w:rsid w:val="009A422D"/>
    <w:rsid w:val="009A4308"/>
    <w:rsid w:val="009A640F"/>
    <w:rsid w:val="009A76FD"/>
    <w:rsid w:val="009B0BB1"/>
    <w:rsid w:val="009B19ED"/>
    <w:rsid w:val="009B2E5D"/>
    <w:rsid w:val="009B3006"/>
    <w:rsid w:val="009B30AC"/>
    <w:rsid w:val="009B66F4"/>
    <w:rsid w:val="009B70FC"/>
    <w:rsid w:val="009B75E1"/>
    <w:rsid w:val="009B7FCA"/>
    <w:rsid w:val="009C11DE"/>
    <w:rsid w:val="009C1635"/>
    <w:rsid w:val="009C27A9"/>
    <w:rsid w:val="009C2AA5"/>
    <w:rsid w:val="009C2B53"/>
    <w:rsid w:val="009C5E4F"/>
    <w:rsid w:val="009C7BB6"/>
    <w:rsid w:val="009D0722"/>
    <w:rsid w:val="009D10DB"/>
    <w:rsid w:val="009D1202"/>
    <w:rsid w:val="009D1F2D"/>
    <w:rsid w:val="009D24A5"/>
    <w:rsid w:val="009D293C"/>
    <w:rsid w:val="009D2AF3"/>
    <w:rsid w:val="009D2BF5"/>
    <w:rsid w:val="009D3E8E"/>
    <w:rsid w:val="009D5670"/>
    <w:rsid w:val="009D5C35"/>
    <w:rsid w:val="009D7BA4"/>
    <w:rsid w:val="009E2F8E"/>
    <w:rsid w:val="009E3BAD"/>
    <w:rsid w:val="009E4E28"/>
    <w:rsid w:val="009E629E"/>
    <w:rsid w:val="009E64C2"/>
    <w:rsid w:val="009F0093"/>
    <w:rsid w:val="009F016F"/>
    <w:rsid w:val="009F0BB1"/>
    <w:rsid w:val="009F52B2"/>
    <w:rsid w:val="009F61E5"/>
    <w:rsid w:val="009F7096"/>
    <w:rsid w:val="009F76CC"/>
    <w:rsid w:val="009F79F5"/>
    <w:rsid w:val="00A00242"/>
    <w:rsid w:val="00A00389"/>
    <w:rsid w:val="00A02150"/>
    <w:rsid w:val="00A0424C"/>
    <w:rsid w:val="00A050A8"/>
    <w:rsid w:val="00A051B6"/>
    <w:rsid w:val="00A06B5B"/>
    <w:rsid w:val="00A113F2"/>
    <w:rsid w:val="00A11B01"/>
    <w:rsid w:val="00A11EB2"/>
    <w:rsid w:val="00A11EBE"/>
    <w:rsid w:val="00A122D2"/>
    <w:rsid w:val="00A12949"/>
    <w:rsid w:val="00A13C36"/>
    <w:rsid w:val="00A14804"/>
    <w:rsid w:val="00A15295"/>
    <w:rsid w:val="00A20221"/>
    <w:rsid w:val="00A20A47"/>
    <w:rsid w:val="00A212FB"/>
    <w:rsid w:val="00A216CF"/>
    <w:rsid w:val="00A22F8F"/>
    <w:rsid w:val="00A22F90"/>
    <w:rsid w:val="00A230D1"/>
    <w:rsid w:val="00A2371D"/>
    <w:rsid w:val="00A24DAB"/>
    <w:rsid w:val="00A25B58"/>
    <w:rsid w:val="00A275D2"/>
    <w:rsid w:val="00A30758"/>
    <w:rsid w:val="00A30771"/>
    <w:rsid w:val="00A30DAF"/>
    <w:rsid w:val="00A30FAD"/>
    <w:rsid w:val="00A31C46"/>
    <w:rsid w:val="00A31CBF"/>
    <w:rsid w:val="00A33523"/>
    <w:rsid w:val="00A34130"/>
    <w:rsid w:val="00A34B73"/>
    <w:rsid w:val="00A34CB8"/>
    <w:rsid w:val="00A352DF"/>
    <w:rsid w:val="00A35FB8"/>
    <w:rsid w:val="00A37172"/>
    <w:rsid w:val="00A41034"/>
    <w:rsid w:val="00A41465"/>
    <w:rsid w:val="00A41B74"/>
    <w:rsid w:val="00A433FB"/>
    <w:rsid w:val="00A478D0"/>
    <w:rsid w:val="00A47E5E"/>
    <w:rsid w:val="00A47EB5"/>
    <w:rsid w:val="00A505FF"/>
    <w:rsid w:val="00A5066C"/>
    <w:rsid w:val="00A51505"/>
    <w:rsid w:val="00A51EBE"/>
    <w:rsid w:val="00A52295"/>
    <w:rsid w:val="00A52780"/>
    <w:rsid w:val="00A532EA"/>
    <w:rsid w:val="00A5467F"/>
    <w:rsid w:val="00A558EC"/>
    <w:rsid w:val="00A56028"/>
    <w:rsid w:val="00A56097"/>
    <w:rsid w:val="00A57390"/>
    <w:rsid w:val="00A57A65"/>
    <w:rsid w:val="00A57FF6"/>
    <w:rsid w:val="00A62C1D"/>
    <w:rsid w:val="00A62C2B"/>
    <w:rsid w:val="00A63BDB"/>
    <w:rsid w:val="00A6684B"/>
    <w:rsid w:val="00A66FF2"/>
    <w:rsid w:val="00A6719B"/>
    <w:rsid w:val="00A6755B"/>
    <w:rsid w:val="00A67746"/>
    <w:rsid w:val="00A7081E"/>
    <w:rsid w:val="00A70C2E"/>
    <w:rsid w:val="00A718B3"/>
    <w:rsid w:val="00A724EA"/>
    <w:rsid w:val="00A7294C"/>
    <w:rsid w:val="00A75806"/>
    <w:rsid w:val="00A75AC2"/>
    <w:rsid w:val="00A75AF6"/>
    <w:rsid w:val="00A768DC"/>
    <w:rsid w:val="00A80D57"/>
    <w:rsid w:val="00A8173A"/>
    <w:rsid w:val="00A82001"/>
    <w:rsid w:val="00A824CE"/>
    <w:rsid w:val="00A83714"/>
    <w:rsid w:val="00A84B7D"/>
    <w:rsid w:val="00A850F9"/>
    <w:rsid w:val="00A85300"/>
    <w:rsid w:val="00A867D9"/>
    <w:rsid w:val="00A8746E"/>
    <w:rsid w:val="00A87C47"/>
    <w:rsid w:val="00A92073"/>
    <w:rsid w:val="00A942B2"/>
    <w:rsid w:val="00A95485"/>
    <w:rsid w:val="00A954E5"/>
    <w:rsid w:val="00A95536"/>
    <w:rsid w:val="00AA27E0"/>
    <w:rsid w:val="00AA372B"/>
    <w:rsid w:val="00AA3A88"/>
    <w:rsid w:val="00AA3DA4"/>
    <w:rsid w:val="00AA51E1"/>
    <w:rsid w:val="00AA5A39"/>
    <w:rsid w:val="00AA7279"/>
    <w:rsid w:val="00AB0E9B"/>
    <w:rsid w:val="00AB1247"/>
    <w:rsid w:val="00AB3972"/>
    <w:rsid w:val="00AB4B0A"/>
    <w:rsid w:val="00AB5838"/>
    <w:rsid w:val="00AB656E"/>
    <w:rsid w:val="00AC0B0F"/>
    <w:rsid w:val="00AC1768"/>
    <w:rsid w:val="00AC1AED"/>
    <w:rsid w:val="00AC1D8B"/>
    <w:rsid w:val="00AC2348"/>
    <w:rsid w:val="00AC2C33"/>
    <w:rsid w:val="00AC37FD"/>
    <w:rsid w:val="00AC3996"/>
    <w:rsid w:val="00AC48C9"/>
    <w:rsid w:val="00AC6D3C"/>
    <w:rsid w:val="00AC6E20"/>
    <w:rsid w:val="00AC720D"/>
    <w:rsid w:val="00AC7E3C"/>
    <w:rsid w:val="00AD2538"/>
    <w:rsid w:val="00AD2E16"/>
    <w:rsid w:val="00AD35F4"/>
    <w:rsid w:val="00AD399B"/>
    <w:rsid w:val="00AD412E"/>
    <w:rsid w:val="00AD5DD7"/>
    <w:rsid w:val="00AD6394"/>
    <w:rsid w:val="00AD63B7"/>
    <w:rsid w:val="00AD71EF"/>
    <w:rsid w:val="00AD727F"/>
    <w:rsid w:val="00AD79F5"/>
    <w:rsid w:val="00AE0798"/>
    <w:rsid w:val="00AE1C69"/>
    <w:rsid w:val="00AE1D3D"/>
    <w:rsid w:val="00AE2852"/>
    <w:rsid w:val="00AE31DC"/>
    <w:rsid w:val="00AE583A"/>
    <w:rsid w:val="00AE66A8"/>
    <w:rsid w:val="00AF0C79"/>
    <w:rsid w:val="00AF0F6E"/>
    <w:rsid w:val="00AF1D9C"/>
    <w:rsid w:val="00AF2B94"/>
    <w:rsid w:val="00AF596A"/>
    <w:rsid w:val="00AF5E35"/>
    <w:rsid w:val="00AF6106"/>
    <w:rsid w:val="00AF76BE"/>
    <w:rsid w:val="00AF7D30"/>
    <w:rsid w:val="00B016DB"/>
    <w:rsid w:val="00B01EFC"/>
    <w:rsid w:val="00B034A2"/>
    <w:rsid w:val="00B03942"/>
    <w:rsid w:val="00B050D3"/>
    <w:rsid w:val="00B05548"/>
    <w:rsid w:val="00B0654D"/>
    <w:rsid w:val="00B06AA5"/>
    <w:rsid w:val="00B07514"/>
    <w:rsid w:val="00B108FD"/>
    <w:rsid w:val="00B10D6B"/>
    <w:rsid w:val="00B10FA8"/>
    <w:rsid w:val="00B111FA"/>
    <w:rsid w:val="00B11D04"/>
    <w:rsid w:val="00B12B5B"/>
    <w:rsid w:val="00B13AC7"/>
    <w:rsid w:val="00B13EC7"/>
    <w:rsid w:val="00B140E1"/>
    <w:rsid w:val="00B1417F"/>
    <w:rsid w:val="00B14EFB"/>
    <w:rsid w:val="00B15022"/>
    <w:rsid w:val="00B150AD"/>
    <w:rsid w:val="00B15C8F"/>
    <w:rsid w:val="00B15D1A"/>
    <w:rsid w:val="00B15D68"/>
    <w:rsid w:val="00B16634"/>
    <w:rsid w:val="00B1686F"/>
    <w:rsid w:val="00B17BC0"/>
    <w:rsid w:val="00B20025"/>
    <w:rsid w:val="00B20C82"/>
    <w:rsid w:val="00B20D65"/>
    <w:rsid w:val="00B21584"/>
    <w:rsid w:val="00B2238B"/>
    <w:rsid w:val="00B227CD"/>
    <w:rsid w:val="00B22A64"/>
    <w:rsid w:val="00B24AE9"/>
    <w:rsid w:val="00B256AC"/>
    <w:rsid w:val="00B260EF"/>
    <w:rsid w:val="00B2628E"/>
    <w:rsid w:val="00B2653D"/>
    <w:rsid w:val="00B266F8"/>
    <w:rsid w:val="00B275C1"/>
    <w:rsid w:val="00B30858"/>
    <w:rsid w:val="00B31EBA"/>
    <w:rsid w:val="00B3337D"/>
    <w:rsid w:val="00B33A70"/>
    <w:rsid w:val="00B355B6"/>
    <w:rsid w:val="00B3758D"/>
    <w:rsid w:val="00B42A64"/>
    <w:rsid w:val="00B43025"/>
    <w:rsid w:val="00B4528D"/>
    <w:rsid w:val="00B4544A"/>
    <w:rsid w:val="00B45F2B"/>
    <w:rsid w:val="00B465CB"/>
    <w:rsid w:val="00B46781"/>
    <w:rsid w:val="00B475AA"/>
    <w:rsid w:val="00B51DC0"/>
    <w:rsid w:val="00B52738"/>
    <w:rsid w:val="00B532B1"/>
    <w:rsid w:val="00B54A16"/>
    <w:rsid w:val="00B55F63"/>
    <w:rsid w:val="00B5731A"/>
    <w:rsid w:val="00B6107A"/>
    <w:rsid w:val="00B62420"/>
    <w:rsid w:val="00B629B8"/>
    <w:rsid w:val="00B62F8C"/>
    <w:rsid w:val="00B631D9"/>
    <w:rsid w:val="00B636F1"/>
    <w:rsid w:val="00B647C3"/>
    <w:rsid w:val="00B64F35"/>
    <w:rsid w:val="00B65614"/>
    <w:rsid w:val="00B66314"/>
    <w:rsid w:val="00B66863"/>
    <w:rsid w:val="00B70E91"/>
    <w:rsid w:val="00B71C41"/>
    <w:rsid w:val="00B7363E"/>
    <w:rsid w:val="00B73EF0"/>
    <w:rsid w:val="00B747FC"/>
    <w:rsid w:val="00B7564F"/>
    <w:rsid w:val="00B77585"/>
    <w:rsid w:val="00B80734"/>
    <w:rsid w:val="00B81DD7"/>
    <w:rsid w:val="00B8228A"/>
    <w:rsid w:val="00B8258D"/>
    <w:rsid w:val="00B8559A"/>
    <w:rsid w:val="00B85842"/>
    <w:rsid w:val="00B862FE"/>
    <w:rsid w:val="00B86785"/>
    <w:rsid w:val="00B876EF"/>
    <w:rsid w:val="00B90D6A"/>
    <w:rsid w:val="00B91D6F"/>
    <w:rsid w:val="00B91E92"/>
    <w:rsid w:val="00B91F82"/>
    <w:rsid w:val="00B93AAD"/>
    <w:rsid w:val="00B93F02"/>
    <w:rsid w:val="00B947E8"/>
    <w:rsid w:val="00B94892"/>
    <w:rsid w:val="00B94BDE"/>
    <w:rsid w:val="00B94FB3"/>
    <w:rsid w:val="00B96138"/>
    <w:rsid w:val="00B96D6B"/>
    <w:rsid w:val="00B97980"/>
    <w:rsid w:val="00B97CA9"/>
    <w:rsid w:val="00BA1B30"/>
    <w:rsid w:val="00BA2740"/>
    <w:rsid w:val="00BA274C"/>
    <w:rsid w:val="00BA3786"/>
    <w:rsid w:val="00BA553D"/>
    <w:rsid w:val="00BA5A00"/>
    <w:rsid w:val="00BA5F38"/>
    <w:rsid w:val="00BA6B66"/>
    <w:rsid w:val="00BA75A7"/>
    <w:rsid w:val="00BB0A6E"/>
    <w:rsid w:val="00BB0EE6"/>
    <w:rsid w:val="00BB192E"/>
    <w:rsid w:val="00BB1BE1"/>
    <w:rsid w:val="00BB361C"/>
    <w:rsid w:val="00BB3BD4"/>
    <w:rsid w:val="00BB3FD5"/>
    <w:rsid w:val="00BB44AC"/>
    <w:rsid w:val="00BB44BC"/>
    <w:rsid w:val="00BB54AB"/>
    <w:rsid w:val="00BC0F55"/>
    <w:rsid w:val="00BC1334"/>
    <w:rsid w:val="00BC2B5D"/>
    <w:rsid w:val="00BC3244"/>
    <w:rsid w:val="00BC3428"/>
    <w:rsid w:val="00BC3954"/>
    <w:rsid w:val="00BC43AB"/>
    <w:rsid w:val="00BC4B8D"/>
    <w:rsid w:val="00BC6104"/>
    <w:rsid w:val="00BC6C84"/>
    <w:rsid w:val="00BC72C3"/>
    <w:rsid w:val="00BC735F"/>
    <w:rsid w:val="00BC7CFB"/>
    <w:rsid w:val="00BC7D2D"/>
    <w:rsid w:val="00BD0DD8"/>
    <w:rsid w:val="00BD1AE9"/>
    <w:rsid w:val="00BD1CE5"/>
    <w:rsid w:val="00BD3689"/>
    <w:rsid w:val="00BD403D"/>
    <w:rsid w:val="00BD4CB8"/>
    <w:rsid w:val="00BD63A3"/>
    <w:rsid w:val="00BD7F74"/>
    <w:rsid w:val="00BE11B6"/>
    <w:rsid w:val="00BE1386"/>
    <w:rsid w:val="00BE14B4"/>
    <w:rsid w:val="00BE2100"/>
    <w:rsid w:val="00BE28DD"/>
    <w:rsid w:val="00BE2E5A"/>
    <w:rsid w:val="00BE5F47"/>
    <w:rsid w:val="00BE72D3"/>
    <w:rsid w:val="00BE75BF"/>
    <w:rsid w:val="00BE7981"/>
    <w:rsid w:val="00BF0276"/>
    <w:rsid w:val="00BF037F"/>
    <w:rsid w:val="00BF03E4"/>
    <w:rsid w:val="00BF0F9A"/>
    <w:rsid w:val="00BF177C"/>
    <w:rsid w:val="00BF1826"/>
    <w:rsid w:val="00BF1B34"/>
    <w:rsid w:val="00BF1C1D"/>
    <w:rsid w:val="00BF4FCB"/>
    <w:rsid w:val="00BF5429"/>
    <w:rsid w:val="00BF6179"/>
    <w:rsid w:val="00BF67F9"/>
    <w:rsid w:val="00BF7124"/>
    <w:rsid w:val="00C0193D"/>
    <w:rsid w:val="00C01BE0"/>
    <w:rsid w:val="00C02098"/>
    <w:rsid w:val="00C0302B"/>
    <w:rsid w:val="00C045E5"/>
    <w:rsid w:val="00C06693"/>
    <w:rsid w:val="00C13722"/>
    <w:rsid w:val="00C14408"/>
    <w:rsid w:val="00C145EB"/>
    <w:rsid w:val="00C14721"/>
    <w:rsid w:val="00C14989"/>
    <w:rsid w:val="00C162CC"/>
    <w:rsid w:val="00C206BC"/>
    <w:rsid w:val="00C20DE1"/>
    <w:rsid w:val="00C2120F"/>
    <w:rsid w:val="00C21344"/>
    <w:rsid w:val="00C21A0C"/>
    <w:rsid w:val="00C21C91"/>
    <w:rsid w:val="00C2316D"/>
    <w:rsid w:val="00C23C23"/>
    <w:rsid w:val="00C2407C"/>
    <w:rsid w:val="00C24251"/>
    <w:rsid w:val="00C246C2"/>
    <w:rsid w:val="00C25315"/>
    <w:rsid w:val="00C25A77"/>
    <w:rsid w:val="00C26DD4"/>
    <w:rsid w:val="00C26FE6"/>
    <w:rsid w:val="00C273E1"/>
    <w:rsid w:val="00C32ECC"/>
    <w:rsid w:val="00C367C4"/>
    <w:rsid w:val="00C37867"/>
    <w:rsid w:val="00C421E0"/>
    <w:rsid w:val="00C426BB"/>
    <w:rsid w:val="00C42E9D"/>
    <w:rsid w:val="00C44FA4"/>
    <w:rsid w:val="00C44FB3"/>
    <w:rsid w:val="00C45386"/>
    <w:rsid w:val="00C47111"/>
    <w:rsid w:val="00C52728"/>
    <w:rsid w:val="00C54391"/>
    <w:rsid w:val="00C54BFB"/>
    <w:rsid w:val="00C55F30"/>
    <w:rsid w:val="00C56005"/>
    <w:rsid w:val="00C565AD"/>
    <w:rsid w:val="00C56C1F"/>
    <w:rsid w:val="00C57792"/>
    <w:rsid w:val="00C60033"/>
    <w:rsid w:val="00C60D07"/>
    <w:rsid w:val="00C61946"/>
    <w:rsid w:val="00C627E7"/>
    <w:rsid w:val="00C62D97"/>
    <w:rsid w:val="00C633C9"/>
    <w:rsid w:val="00C63614"/>
    <w:rsid w:val="00C63C14"/>
    <w:rsid w:val="00C63C19"/>
    <w:rsid w:val="00C63D47"/>
    <w:rsid w:val="00C641AB"/>
    <w:rsid w:val="00C659F7"/>
    <w:rsid w:val="00C65A9E"/>
    <w:rsid w:val="00C70D9A"/>
    <w:rsid w:val="00C71E2F"/>
    <w:rsid w:val="00C73305"/>
    <w:rsid w:val="00C73525"/>
    <w:rsid w:val="00C73877"/>
    <w:rsid w:val="00C73A15"/>
    <w:rsid w:val="00C748C5"/>
    <w:rsid w:val="00C74923"/>
    <w:rsid w:val="00C75743"/>
    <w:rsid w:val="00C762E0"/>
    <w:rsid w:val="00C76FC0"/>
    <w:rsid w:val="00C77269"/>
    <w:rsid w:val="00C81E20"/>
    <w:rsid w:val="00C82E85"/>
    <w:rsid w:val="00C8366E"/>
    <w:rsid w:val="00C839AC"/>
    <w:rsid w:val="00C84599"/>
    <w:rsid w:val="00C871C8"/>
    <w:rsid w:val="00C87B35"/>
    <w:rsid w:val="00C87C7D"/>
    <w:rsid w:val="00C905A1"/>
    <w:rsid w:val="00C90D0C"/>
    <w:rsid w:val="00C942CA"/>
    <w:rsid w:val="00C94796"/>
    <w:rsid w:val="00CA08E8"/>
    <w:rsid w:val="00CA1012"/>
    <w:rsid w:val="00CA15BC"/>
    <w:rsid w:val="00CA1F47"/>
    <w:rsid w:val="00CA2B05"/>
    <w:rsid w:val="00CA2E8B"/>
    <w:rsid w:val="00CA4537"/>
    <w:rsid w:val="00CA61D2"/>
    <w:rsid w:val="00CA6E82"/>
    <w:rsid w:val="00CA7BA9"/>
    <w:rsid w:val="00CB11CC"/>
    <w:rsid w:val="00CB2104"/>
    <w:rsid w:val="00CB3E0A"/>
    <w:rsid w:val="00CB44B6"/>
    <w:rsid w:val="00CB493C"/>
    <w:rsid w:val="00CB4CA4"/>
    <w:rsid w:val="00CB606A"/>
    <w:rsid w:val="00CB7192"/>
    <w:rsid w:val="00CB744B"/>
    <w:rsid w:val="00CC167E"/>
    <w:rsid w:val="00CC3784"/>
    <w:rsid w:val="00CC3A44"/>
    <w:rsid w:val="00CC6B76"/>
    <w:rsid w:val="00CD055F"/>
    <w:rsid w:val="00CD127C"/>
    <w:rsid w:val="00CD1DCB"/>
    <w:rsid w:val="00CD21D8"/>
    <w:rsid w:val="00CD2F04"/>
    <w:rsid w:val="00CD5532"/>
    <w:rsid w:val="00CD56F2"/>
    <w:rsid w:val="00CD5897"/>
    <w:rsid w:val="00CD5BE3"/>
    <w:rsid w:val="00CE2D6B"/>
    <w:rsid w:val="00CE32F2"/>
    <w:rsid w:val="00CE3C57"/>
    <w:rsid w:val="00CE4414"/>
    <w:rsid w:val="00CE45A3"/>
    <w:rsid w:val="00CE52E7"/>
    <w:rsid w:val="00CE6E02"/>
    <w:rsid w:val="00CE7170"/>
    <w:rsid w:val="00CE7AE1"/>
    <w:rsid w:val="00CE7E49"/>
    <w:rsid w:val="00CF1E57"/>
    <w:rsid w:val="00CF3277"/>
    <w:rsid w:val="00CF3581"/>
    <w:rsid w:val="00CF3A24"/>
    <w:rsid w:val="00CF4B93"/>
    <w:rsid w:val="00CF4EE3"/>
    <w:rsid w:val="00CF5C48"/>
    <w:rsid w:val="00CF6897"/>
    <w:rsid w:val="00CF7257"/>
    <w:rsid w:val="00CF75EE"/>
    <w:rsid w:val="00D00FA5"/>
    <w:rsid w:val="00D01C7C"/>
    <w:rsid w:val="00D02F5F"/>
    <w:rsid w:val="00D03402"/>
    <w:rsid w:val="00D043DC"/>
    <w:rsid w:val="00D0566D"/>
    <w:rsid w:val="00D10806"/>
    <w:rsid w:val="00D10F57"/>
    <w:rsid w:val="00D110B1"/>
    <w:rsid w:val="00D1122F"/>
    <w:rsid w:val="00D12050"/>
    <w:rsid w:val="00D132F4"/>
    <w:rsid w:val="00D13A6F"/>
    <w:rsid w:val="00D140A4"/>
    <w:rsid w:val="00D15E7A"/>
    <w:rsid w:val="00D16646"/>
    <w:rsid w:val="00D17703"/>
    <w:rsid w:val="00D20109"/>
    <w:rsid w:val="00D204A3"/>
    <w:rsid w:val="00D209D6"/>
    <w:rsid w:val="00D21570"/>
    <w:rsid w:val="00D21AE2"/>
    <w:rsid w:val="00D26207"/>
    <w:rsid w:val="00D264CF"/>
    <w:rsid w:val="00D27B02"/>
    <w:rsid w:val="00D27B8A"/>
    <w:rsid w:val="00D3028D"/>
    <w:rsid w:val="00D329FB"/>
    <w:rsid w:val="00D32EB7"/>
    <w:rsid w:val="00D3362E"/>
    <w:rsid w:val="00D34B57"/>
    <w:rsid w:val="00D35422"/>
    <w:rsid w:val="00D35BBF"/>
    <w:rsid w:val="00D37672"/>
    <w:rsid w:val="00D37815"/>
    <w:rsid w:val="00D37874"/>
    <w:rsid w:val="00D437ED"/>
    <w:rsid w:val="00D44CD2"/>
    <w:rsid w:val="00D500E0"/>
    <w:rsid w:val="00D508F9"/>
    <w:rsid w:val="00D50F01"/>
    <w:rsid w:val="00D51D5D"/>
    <w:rsid w:val="00D52427"/>
    <w:rsid w:val="00D530FD"/>
    <w:rsid w:val="00D53D98"/>
    <w:rsid w:val="00D542EC"/>
    <w:rsid w:val="00D54EE9"/>
    <w:rsid w:val="00D551E2"/>
    <w:rsid w:val="00D554E5"/>
    <w:rsid w:val="00D55B63"/>
    <w:rsid w:val="00D56219"/>
    <w:rsid w:val="00D5756D"/>
    <w:rsid w:val="00D57945"/>
    <w:rsid w:val="00D57D66"/>
    <w:rsid w:val="00D60B26"/>
    <w:rsid w:val="00D60C08"/>
    <w:rsid w:val="00D61512"/>
    <w:rsid w:val="00D629F4"/>
    <w:rsid w:val="00D63ABC"/>
    <w:rsid w:val="00D64F5A"/>
    <w:rsid w:val="00D650A2"/>
    <w:rsid w:val="00D6520B"/>
    <w:rsid w:val="00D669F6"/>
    <w:rsid w:val="00D67C10"/>
    <w:rsid w:val="00D70793"/>
    <w:rsid w:val="00D7079A"/>
    <w:rsid w:val="00D7109B"/>
    <w:rsid w:val="00D712C7"/>
    <w:rsid w:val="00D71D54"/>
    <w:rsid w:val="00D72F7C"/>
    <w:rsid w:val="00D73FD9"/>
    <w:rsid w:val="00D74DAE"/>
    <w:rsid w:val="00D74FFB"/>
    <w:rsid w:val="00D75D94"/>
    <w:rsid w:val="00D761D9"/>
    <w:rsid w:val="00D77027"/>
    <w:rsid w:val="00D828D8"/>
    <w:rsid w:val="00D82A97"/>
    <w:rsid w:val="00D82ACC"/>
    <w:rsid w:val="00D82B63"/>
    <w:rsid w:val="00D83574"/>
    <w:rsid w:val="00D83C64"/>
    <w:rsid w:val="00D84711"/>
    <w:rsid w:val="00D875B2"/>
    <w:rsid w:val="00D92485"/>
    <w:rsid w:val="00D92586"/>
    <w:rsid w:val="00D935B3"/>
    <w:rsid w:val="00D96D47"/>
    <w:rsid w:val="00D9788C"/>
    <w:rsid w:val="00D97EED"/>
    <w:rsid w:val="00DA0CD5"/>
    <w:rsid w:val="00DA18C1"/>
    <w:rsid w:val="00DA1C5B"/>
    <w:rsid w:val="00DA5E8E"/>
    <w:rsid w:val="00DA6406"/>
    <w:rsid w:val="00DA6978"/>
    <w:rsid w:val="00DA7A94"/>
    <w:rsid w:val="00DA7F56"/>
    <w:rsid w:val="00DB0479"/>
    <w:rsid w:val="00DB0801"/>
    <w:rsid w:val="00DB0C29"/>
    <w:rsid w:val="00DB0F11"/>
    <w:rsid w:val="00DB171C"/>
    <w:rsid w:val="00DB1B1A"/>
    <w:rsid w:val="00DB2F96"/>
    <w:rsid w:val="00DB3A17"/>
    <w:rsid w:val="00DB4C9C"/>
    <w:rsid w:val="00DB51B1"/>
    <w:rsid w:val="00DB6EB0"/>
    <w:rsid w:val="00DC0A4C"/>
    <w:rsid w:val="00DC2C6B"/>
    <w:rsid w:val="00DC37A9"/>
    <w:rsid w:val="00DC4354"/>
    <w:rsid w:val="00DC4FC8"/>
    <w:rsid w:val="00DC54AF"/>
    <w:rsid w:val="00DC550D"/>
    <w:rsid w:val="00DC59F4"/>
    <w:rsid w:val="00DC6ECC"/>
    <w:rsid w:val="00DD0257"/>
    <w:rsid w:val="00DD076A"/>
    <w:rsid w:val="00DD26AF"/>
    <w:rsid w:val="00DD2E79"/>
    <w:rsid w:val="00DD578D"/>
    <w:rsid w:val="00DD591E"/>
    <w:rsid w:val="00DD63AE"/>
    <w:rsid w:val="00DD7588"/>
    <w:rsid w:val="00DD7885"/>
    <w:rsid w:val="00DD79E8"/>
    <w:rsid w:val="00DD7B78"/>
    <w:rsid w:val="00DE00D6"/>
    <w:rsid w:val="00DE0949"/>
    <w:rsid w:val="00DE191A"/>
    <w:rsid w:val="00DE1CFA"/>
    <w:rsid w:val="00DE3643"/>
    <w:rsid w:val="00DE5B07"/>
    <w:rsid w:val="00DE603A"/>
    <w:rsid w:val="00DE6330"/>
    <w:rsid w:val="00DE690D"/>
    <w:rsid w:val="00DE7205"/>
    <w:rsid w:val="00DF10FD"/>
    <w:rsid w:val="00DF1415"/>
    <w:rsid w:val="00DF1524"/>
    <w:rsid w:val="00DF1734"/>
    <w:rsid w:val="00DF3A51"/>
    <w:rsid w:val="00DF3D4F"/>
    <w:rsid w:val="00DF4977"/>
    <w:rsid w:val="00DF5238"/>
    <w:rsid w:val="00DF54E1"/>
    <w:rsid w:val="00DF5E83"/>
    <w:rsid w:val="00E00CCE"/>
    <w:rsid w:val="00E00EB5"/>
    <w:rsid w:val="00E016AF"/>
    <w:rsid w:val="00E01787"/>
    <w:rsid w:val="00E01AE1"/>
    <w:rsid w:val="00E0237A"/>
    <w:rsid w:val="00E04914"/>
    <w:rsid w:val="00E04D1B"/>
    <w:rsid w:val="00E0672C"/>
    <w:rsid w:val="00E10181"/>
    <w:rsid w:val="00E11249"/>
    <w:rsid w:val="00E12AE8"/>
    <w:rsid w:val="00E12E9B"/>
    <w:rsid w:val="00E1335D"/>
    <w:rsid w:val="00E15F7B"/>
    <w:rsid w:val="00E16DD8"/>
    <w:rsid w:val="00E16E2E"/>
    <w:rsid w:val="00E17D17"/>
    <w:rsid w:val="00E20905"/>
    <w:rsid w:val="00E21B54"/>
    <w:rsid w:val="00E220BE"/>
    <w:rsid w:val="00E23E44"/>
    <w:rsid w:val="00E260DA"/>
    <w:rsid w:val="00E2658C"/>
    <w:rsid w:val="00E26E31"/>
    <w:rsid w:val="00E31749"/>
    <w:rsid w:val="00E31E42"/>
    <w:rsid w:val="00E33513"/>
    <w:rsid w:val="00E34593"/>
    <w:rsid w:val="00E3531B"/>
    <w:rsid w:val="00E35320"/>
    <w:rsid w:val="00E354FA"/>
    <w:rsid w:val="00E357A7"/>
    <w:rsid w:val="00E3640E"/>
    <w:rsid w:val="00E36BB8"/>
    <w:rsid w:val="00E37287"/>
    <w:rsid w:val="00E37884"/>
    <w:rsid w:val="00E37A62"/>
    <w:rsid w:val="00E407A9"/>
    <w:rsid w:val="00E40A13"/>
    <w:rsid w:val="00E4178D"/>
    <w:rsid w:val="00E434B1"/>
    <w:rsid w:val="00E4365E"/>
    <w:rsid w:val="00E43C58"/>
    <w:rsid w:val="00E443F2"/>
    <w:rsid w:val="00E4443D"/>
    <w:rsid w:val="00E44CC7"/>
    <w:rsid w:val="00E46048"/>
    <w:rsid w:val="00E46B96"/>
    <w:rsid w:val="00E46DD9"/>
    <w:rsid w:val="00E50D1F"/>
    <w:rsid w:val="00E50FF3"/>
    <w:rsid w:val="00E51126"/>
    <w:rsid w:val="00E51362"/>
    <w:rsid w:val="00E52354"/>
    <w:rsid w:val="00E52D21"/>
    <w:rsid w:val="00E5478E"/>
    <w:rsid w:val="00E55531"/>
    <w:rsid w:val="00E55907"/>
    <w:rsid w:val="00E57477"/>
    <w:rsid w:val="00E57BCA"/>
    <w:rsid w:val="00E57EFA"/>
    <w:rsid w:val="00E60284"/>
    <w:rsid w:val="00E60BBD"/>
    <w:rsid w:val="00E61D0A"/>
    <w:rsid w:val="00E620A5"/>
    <w:rsid w:val="00E6295A"/>
    <w:rsid w:val="00E62A12"/>
    <w:rsid w:val="00E645CA"/>
    <w:rsid w:val="00E64C15"/>
    <w:rsid w:val="00E66879"/>
    <w:rsid w:val="00E70255"/>
    <w:rsid w:val="00E71514"/>
    <w:rsid w:val="00E726C2"/>
    <w:rsid w:val="00E73114"/>
    <w:rsid w:val="00E739A3"/>
    <w:rsid w:val="00E73A41"/>
    <w:rsid w:val="00E73A6A"/>
    <w:rsid w:val="00E73B50"/>
    <w:rsid w:val="00E746BB"/>
    <w:rsid w:val="00E74B27"/>
    <w:rsid w:val="00E74E3D"/>
    <w:rsid w:val="00E75A7E"/>
    <w:rsid w:val="00E76BEB"/>
    <w:rsid w:val="00E773B6"/>
    <w:rsid w:val="00E7758D"/>
    <w:rsid w:val="00E81D43"/>
    <w:rsid w:val="00E81F75"/>
    <w:rsid w:val="00E8224F"/>
    <w:rsid w:val="00E8237F"/>
    <w:rsid w:val="00E82536"/>
    <w:rsid w:val="00E82ECF"/>
    <w:rsid w:val="00E82ED7"/>
    <w:rsid w:val="00E8404D"/>
    <w:rsid w:val="00E84673"/>
    <w:rsid w:val="00E85017"/>
    <w:rsid w:val="00E85086"/>
    <w:rsid w:val="00E862BE"/>
    <w:rsid w:val="00E87AC9"/>
    <w:rsid w:val="00E9146D"/>
    <w:rsid w:val="00E91B7E"/>
    <w:rsid w:val="00E92780"/>
    <w:rsid w:val="00E93B94"/>
    <w:rsid w:val="00E93BA3"/>
    <w:rsid w:val="00E93FC9"/>
    <w:rsid w:val="00E94474"/>
    <w:rsid w:val="00E966F4"/>
    <w:rsid w:val="00E9779B"/>
    <w:rsid w:val="00EA10E2"/>
    <w:rsid w:val="00EA5480"/>
    <w:rsid w:val="00EA5768"/>
    <w:rsid w:val="00EA6145"/>
    <w:rsid w:val="00EB0568"/>
    <w:rsid w:val="00EB389F"/>
    <w:rsid w:val="00EB580A"/>
    <w:rsid w:val="00EB6D7E"/>
    <w:rsid w:val="00EB7F6C"/>
    <w:rsid w:val="00EC238B"/>
    <w:rsid w:val="00EC2697"/>
    <w:rsid w:val="00EC27FB"/>
    <w:rsid w:val="00EC3202"/>
    <w:rsid w:val="00EC503C"/>
    <w:rsid w:val="00EC53F0"/>
    <w:rsid w:val="00EC6793"/>
    <w:rsid w:val="00EC6BFF"/>
    <w:rsid w:val="00EC760C"/>
    <w:rsid w:val="00ED1F75"/>
    <w:rsid w:val="00ED5824"/>
    <w:rsid w:val="00ED6667"/>
    <w:rsid w:val="00ED764F"/>
    <w:rsid w:val="00ED7727"/>
    <w:rsid w:val="00EE03E5"/>
    <w:rsid w:val="00EE12C1"/>
    <w:rsid w:val="00EE15F6"/>
    <w:rsid w:val="00EE287C"/>
    <w:rsid w:val="00EE414A"/>
    <w:rsid w:val="00EE4BBE"/>
    <w:rsid w:val="00EE7095"/>
    <w:rsid w:val="00EE7720"/>
    <w:rsid w:val="00EF1ED3"/>
    <w:rsid w:val="00EF29EC"/>
    <w:rsid w:val="00EF2FB3"/>
    <w:rsid w:val="00EF3115"/>
    <w:rsid w:val="00EF4433"/>
    <w:rsid w:val="00EF4DBB"/>
    <w:rsid w:val="00EF607A"/>
    <w:rsid w:val="00EF6B2F"/>
    <w:rsid w:val="00EF6E96"/>
    <w:rsid w:val="00F00244"/>
    <w:rsid w:val="00F006B4"/>
    <w:rsid w:val="00F007ED"/>
    <w:rsid w:val="00F01D7F"/>
    <w:rsid w:val="00F02C8B"/>
    <w:rsid w:val="00F06BC9"/>
    <w:rsid w:val="00F074F3"/>
    <w:rsid w:val="00F0787C"/>
    <w:rsid w:val="00F110D5"/>
    <w:rsid w:val="00F1139B"/>
    <w:rsid w:val="00F13395"/>
    <w:rsid w:val="00F136B6"/>
    <w:rsid w:val="00F14D95"/>
    <w:rsid w:val="00F15114"/>
    <w:rsid w:val="00F1541D"/>
    <w:rsid w:val="00F161AD"/>
    <w:rsid w:val="00F161E4"/>
    <w:rsid w:val="00F175C3"/>
    <w:rsid w:val="00F17E5F"/>
    <w:rsid w:val="00F2056F"/>
    <w:rsid w:val="00F215EA"/>
    <w:rsid w:val="00F23391"/>
    <w:rsid w:val="00F23B04"/>
    <w:rsid w:val="00F240FF"/>
    <w:rsid w:val="00F241C4"/>
    <w:rsid w:val="00F2615C"/>
    <w:rsid w:val="00F2755D"/>
    <w:rsid w:val="00F27586"/>
    <w:rsid w:val="00F2793E"/>
    <w:rsid w:val="00F27AD8"/>
    <w:rsid w:val="00F30AE4"/>
    <w:rsid w:val="00F31137"/>
    <w:rsid w:val="00F311B6"/>
    <w:rsid w:val="00F3155C"/>
    <w:rsid w:val="00F317A5"/>
    <w:rsid w:val="00F33BE7"/>
    <w:rsid w:val="00F33CD6"/>
    <w:rsid w:val="00F3445E"/>
    <w:rsid w:val="00F34513"/>
    <w:rsid w:val="00F3501E"/>
    <w:rsid w:val="00F3612D"/>
    <w:rsid w:val="00F36A2E"/>
    <w:rsid w:val="00F36E6E"/>
    <w:rsid w:val="00F37382"/>
    <w:rsid w:val="00F37523"/>
    <w:rsid w:val="00F37B36"/>
    <w:rsid w:val="00F40F08"/>
    <w:rsid w:val="00F41FDC"/>
    <w:rsid w:val="00F437E8"/>
    <w:rsid w:val="00F438CB"/>
    <w:rsid w:val="00F43C3D"/>
    <w:rsid w:val="00F43F31"/>
    <w:rsid w:val="00F4444F"/>
    <w:rsid w:val="00F4529E"/>
    <w:rsid w:val="00F4791B"/>
    <w:rsid w:val="00F50E84"/>
    <w:rsid w:val="00F513EA"/>
    <w:rsid w:val="00F51887"/>
    <w:rsid w:val="00F522C7"/>
    <w:rsid w:val="00F5264C"/>
    <w:rsid w:val="00F532AE"/>
    <w:rsid w:val="00F54A2A"/>
    <w:rsid w:val="00F56555"/>
    <w:rsid w:val="00F56609"/>
    <w:rsid w:val="00F56AC2"/>
    <w:rsid w:val="00F57414"/>
    <w:rsid w:val="00F577E3"/>
    <w:rsid w:val="00F601B1"/>
    <w:rsid w:val="00F60A15"/>
    <w:rsid w:val="00F615CA"/>
    <w:rsid w:val="00F64159"/>
    <w:rsid w:val="00F64516"/>
    <w:rsid w:val="00F6796D"/>
    <w:rsid w:val="00F679D1"/>
    <w:rsid w:val="00F67B48"/>
    <w:rsid w:val="00F67BF1"/>
    <w:rsid w:val="00F7009D"/>
    <w:rsid w:val="00F71013"/>
    <w:rsid w:val="00F71A10"/>
    <w:rsid w:val="00F72DCF"/>
    <w:rsid w:val="00F74896"/>
    <w:rsid w:val="00F74E2D"/>
    <w:rsid w:val="00F803FF"/>
    <w:rsid w:val="00F813F0"/>
    <w:rsid w:val="00F817DC"/>
    <w:rsid w:val="00F81E9F"/>
    <w:rsid w:val="00F83DB8"/>
    <w:rsid w:val="00F84239"/>
    <w:rsid w:val="00F86A96"/>
    <w:rsid w:val="00F90454"/>
    <w:rsid w:val="00F910DB"/>
    <w:rsid w:val="00F913AC"/>
    <w:rsid w:val="00F91AE8"/>
    <w:rsid w:val="00F91B8A"/>
    <w:rsid w:val="00F927DA"/>
    <w:rsid w:val="00F96748"/>
    <w:rsid w:val="00F96779"/>
    <w:rsid w:val="00F96BA1"/>
    <w:rsid w:val="00F97365"/>
    <w:rsid w:val="00FA0BAB"/>
    <w:rsid w:val="00FA1222"/>
    <w:rsid w:val="00FA1AFA"/>
    <w:rsid w:val="00FA2F2F"/>
    <w:rsid w:val="00FA4680"/>
    <w:rsid w:val="00FA5A69"/>
    <w:rsid w:val="00FA6B08"/>
    <w:rsid w:val="00FB00B0"/>
    <w:rsid w:val="00FB0961"/>
    <w:rsid w:val="00FB190C"/>
    <w:rsid w:val="00FB19C5"/>
    <w:rsid w:val="00FB3EA2"/>
    <w:rsid w:val="00FC092E"/>
    <w:rsid w:val="00FC0F77"/>
    <w:rsid w:val="00FC1281"/>
    <w:rsid w:val="00FC2773"/>
    <w:rsid w:val="00FC3308"/>
    <w:rsid w:val="00FC47A9"/>
    <w:rsid w:val="00FC5637"/>
    <w:rsid w:val="00FC5E8B"/>
    <w:rsid w:val="00FC67B0"/>
    <w:rsid w:val="00FC683B"/>
    <w:rsid w:val="00FC6A04"/>
    <w:rsid w:val="00FD092F"/>
    <w:rsid w:val="00FD12B2"/>
    <w:rsid w:val="00FD29EB"/>
    <w:rsid w:val="00FD6668"/>
    <w:rsid w:val="00FD70DA"/>
    <w:rsid w:val="00FD72EF"/>
    <w:rsid w:val="00FD73C9"/>
    <w:rsid w:val="00FD7A3D"/>
    <w:rsid w:val="00FE006E"/>
    <w:rsid w:val="00FE29A0"/>
    <w:rsid w:val="00FE2FE2"/>
    <w:rsid w:val="00FE4245"/>
    <w:rsid w:val="00FE42FB"/>
    <w:rsid w:val="00FE5565"/>
    <w:rsid w:val="00FE6A24"/>
    <w:rsid w:val="00FF071D"/>
    <w:rsid w:val="00FF1ACF"/>
    <w:rsid w:val="00FF24B6"/>
    <w:rsid w:val="00FF55FC"/>
    <w:rsid w:val="00FF59D6"/>
    <w:rsid w:val="00FF5DA0"/>
    <w:rsid w:val="00FF61C3"/>
    <w:rsid w:val="00FF73C4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A5"/>
  </w:style>
  <w:style w:type="paragraph" w:styleId="2">
    <w:name w:val="heading 2"/>
    <w:basedOn w:val="a"/>
    <w:link w:val="20"/>
    <w:uiPriority w:val="9"/>
    <w:qFormat/>
    <w:rsid w:val="00395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5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5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395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A5"/>
  </w:style>
  <w:style w:type="paragraph" w:styleId="2">
    <w:name w:val="heading 2"/>
    <w:basedOn w:val="a"/>
    <w:link w:val="20"/>
    <w:uiPriority w:val="9"/>
    <w:qFormat/>
    <w:rsid w:val="00395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5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5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395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</dc:creator>
  <cp:keywords/>
  <dc:description/>
  <cp:lastModifiedBy>Yzer</cp:lastModifiedBy>
  <cp:revision>15</cp:revision>
  <dcterms:created xsi:type="dcterms:W3CDTF">2019-09-02T18:30:00Z</dcterms:created>
  <dcterms:modified xsi:type="dcterms:W3CDTF">2024-09-03T12:59:00Z</dcterms:modified>
</cp:coreProperties>
</file>