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19" w:rsidRPr="00DF6DD8" w:rsidRDefault="00116019" w:rsidP="00DF6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D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Группа РК-01.</w:t>
      </w:r>
      <w:r w:rsidRPr="00DF6D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DF6D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</w:t>
      </w:r>
      <w:r w:rsidRPr="00DF6DD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Pr="00DF6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D8" w:rsidRPr="00DF6DD8">
        <w:rPr>
          <w:rFonts w:ascii="Times New Roman" w:hAnsi="Times New Roman" w:cs="Times New Roman"/>
          <w:b/>
          <w:sz w:val="28"/>
          <w:szCs w:val="28"/>
        </w:rPr>
        <w:t>1.</w:t>
      </w:r>
      <w:r w:rsidRPr="00DF6DD8">
        <w:rPr>
          <w:rFonts w:ascii="Times New Roman" w:eastAsia="Times New Roman" w:hAnsi="Times New Roman" w:cs="Times New Roman"/>
          <w:b/>
          <w:sz w:val="28"/>
          <w:szCs w:val="28"/>
        </w:rPr>
        <w:t>Четырехугольник. Виды четырехугольников.</w:t>
      </w:r>
      <w:r w:rsidR="00DF6DD8" w:rsidRPr="00DF6DD8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DF6DD8" w:rsidRPr="00DF6DD8">
        <w:rPr>
          <w:rFonts w:ascii="Times New Roman" w:eastAsia="Times New Roman" w:hAnsi="Times New Roman" w:cs="Times New Roman"/>
          <w:b/>
          <w:sz w:val="28"/>
          <w:szCs w:val="28"/>
        </w:rPr>
        <w:t>Параллелограмм. Основные свойства.</w:t>
      </w:r>
    </w:p>
    <w:p w:rsidR="00116019" w:rsidRDefault="00116019" w:rsidP="0011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44BF3">
        <w:rPr>
          <w:rFonts w:ascii="Times New Roman" w:hAnsi="Times New Roman" w:cs="Times New Roman"/>
          <w:u w:val="single"/>
        </w:rPr>
        <w:t>Цели (образовательные)</w:t>
      </w:r>
      <w:r w:rsidRPr="00D44BF3">
        <w:rPr>
          <w:rFonts w:ascii="Times New Roman" w:eastAsia="Times New Roman" w:hAnsi="Times New Roman" w:cs="Times New Roman"/>
          <w:iCs/>
        </w:rPr>
        <w:t xml:space="preserve">: проверить уровень усвоения предыдущей темы, </w:t>
      </w:r>
      <w:r w:rsidR="009E6102" w:rsidRPr="00D44BF3">
        <w:rPr>
          <w:rFonts w:ascii="Times New Roman" w:eastAsia="Times New Roman" w:hAnsi="Times New Roman" w:cs="Times New Roman"/>
          <w:iCs/>
        </w:rPr>
        <w:t>рассмотреть понятия: ч</w:t>
      </w:r>
      <w:r w:rsidR="009E6102" w:rsidRPr="00D44BF3">
        <w:rPr>
          <w:rFonts w:ascii="Times New Roman" w:eastAsia="Times New Roman" w:hAnsi="Times New Roman" w:cs="Times New Roman"/>
        </w:rPr>
        <w:t>етырехугольник</w:t>
      </w:r>
      <w:r w:rsidR="009E6102" w:rsidRPr="00D44BF3">
        <w:rPr>
          <w:rFonts w:ascii="Times New Roman" w:hAnsi="Times New Roman" w:cs="Times New Roman"/>
        </w:rPr>
        <w:t>, в</w:t>
      </w:r>
      <w:r w:rsidR="009E6102" w:rsidRPr="00D44BF3">
        <w:rPr>
          <w:rFonts w:ascii="Times New Roman" w:eastAsia="Times New Roman" w:hAnsi="Times New Roman" w:cs="Times New Roman"/>
        </w:rPr>
        <w:t>иды четырехугольников: параллелограмм, прямоугольник, ромб,  квадрат, трапеция</w:t>
      </w:r>
      <w:r w:rsidR="009E6102" w:rsidRPr="00D44BF3">
        <w:rPr>
          <w:rFonts w:ascii="Times New Roman" w:hAnsi="Times New Roman" w:cs="Times New Roman"/>
        </w:rPr>
        <w:t>, их свойства</w:t>
      </w:r>
      <w:r w:rsidR="009E6102" w:rsidRPr="00D44BF3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5F742E" w:rsidRDefault="005F742E" w:rsidP="00116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E41E3" w:rsidRPr="00FE362D" w:rsidRDefault="003E41E3" w:rsidP="00EE789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A27FA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Проверочная работа</w:t>
      </w:r>
      <w:r w:rsidR="00FE362D">
        <w:rPr>
          <w:rFonts w:ascii="Times New Roman" w:hAnsi="Times New Roman"/>
          <w:b/>
          <w:bCs/>
          <w:color w:val="002060"/>
          <w:sz w:val="28"/>
          <w:szCs w:val="28"/>
        </w:rPr>
        <w:t xml:space="preserve"> по теме:</w:t>
      </w:r>
      <w:r w:rsidRPr="00FE362D">
        <w:rPr>
          <w:rFonts w:ascii="Times New Roman" w:hAnsi="Times New Roman"/>
          <w:b/>
          <w:sz w:val="28"/>
          <w:szCs w:val="28"/>
        </w:rPr>
        <w:t xml:space="preserve"> </w:t>
      </w:r>
      <w:r w:rsidRPr="00FE362D">
        <w:rPr>
          <w:rFonts w:ascii="Times New Roman" w:hAnsi="Times New Roman"/>
          <w:b/>
          <w:color w:val="002060"/>
          <w:sz w:val="28"/>
          <w:szCs w:val="28"/>
        </w:rPr>
        <w:t>Треугольники и их свойства.</w:t>
      </w:r>
    </w:p>
    <w:p w:rsidR="003E41E3" w:rsidRDefault="003E41E3" w:rsidP="003E41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1E3" w:rsidRPr="00FE362D" w:rsidRDefault="00967D53" w:rsidP="003E41E3">
      <w:pPr>
        <w:pStyle w:val="a3"/>
        <w:numPr>
          <w:ilvl w:val="0"/>
          <w:numId w:val="1"/>
        </w:numPr>
        <w:pBdr>
          <w:left w:val="double" w:sz="12" w:space="31" w:color="666699"/>
        </w:pBdr>
        <w:tabs>
          <w:tab w:val="left" w:pos="709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335.75pt;margin-top:28.05pt;width:52.45pt;height:73.9pt;z-index:251660288"/>
        </w:pict>
      </w:r>
      <w:r w:rsidR="003E41E3" w:rsidRPr="00FE362D">
        <w:rPr>
          <w:rFonts w:ascii="Times New Roman" w:hAnsi="Times New Roman"/>
          <w:color w:val="000000" w:themeColor="text1"/>
          <w:sz w:val="24"/>
          <w:szCs w:val="24"/>
        </w:rPr>
        <w:t>Укажите вид треугольника</w:t>
      </w:r>
      <w:r w:rsidR="003E41E3" w:rsidRPr="00FE362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3E41E3" w:rsidRPr="007E2B69" w:rsidRDefault="00967D53" w:rsidP="003E41E3">
      <w:pPr>
        <w:pBdr>
          <w:left w:val="double" w:sz="12" w:space="31" w:color="666699"/>
        </w:pBd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8" type="#_x0000_t127" style="position:absolute;margin-left:158.6pt;margin-top:18.45pt;width:54.7pt;height:48.85pt;rotation:-17297803fd;flip:x;z-index:251662336"/>
        </w:pict>
      </w: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2.45pt;margin-top:1.25pt;width:39.75pt;height:69pt;z-index:251661312"/>
        </w:pict>
      </w:r>
    </w:p>
    <w:p w:rsidR="003E41E3" w:rsidRPr="007E2B69" w:rsidRDefault="003E41E3" w:rsidP="003E41E3">
      <w:pPr>
        <w:pBdr>
          <w:left w:val="double" w:sz="12" w:space="31" w:color="666699"/>
        </w:pBd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E41E3" w:rsidRPr="007E2B69" w:rsidRDefault="003E41E3" w:rsidP="005127BE">
      <w:pP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127BE" w:rsidRDefault="005127BE" w:rsidP="003E41E3">
      <w:pP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                     ________________                         _____________</w:t>
      </w:r>
    </w:p>
    <w:p w:rsidR="005127BE" w:rsidRPr="007E2B69" w:rsidRDefault="00967D53" w:rsidP="003E41E3">
      <w:pP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30" type="#_x0000_t5" style="position:absolute;margin-left:205.2pt;margin-top:10.65pt;width:77.25pt;height:18.75pt;rotation:958920fd;z-index:251664384"/>
        </w:pict>
      </w: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29" type="#_x0000_t127" style="position:absolute;margin-left:20.1pt;margin-top:3pt;width:38.05pt;height:53.4pt;rotation:-17297803fd;flip:x;z-index:251663360"/>
        </w:pict>
      </w:r>
    </w:p>
    <w:p w:rsidR="003E41E3" w:rsidRPr="007E2B69" w:rsidRDefault="003E41E3" w:rsidP="003E41E3">
      <w:pPr>
        <w:pBdr>
          <w:left w:val="double" w:sz="12" w:space="30" w:color="666699"/>
        </w:pBd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E41E3" w:rsidRDefault="003E41E3" w:rsidP="003E41E3">
      <w:pPr>
        <w:pBdr>
          <w:left w:val="double" w:sz="12" w:space="30" w:color="666699"/>
        </w:pBdr>
        <w:tabs>
          <w:tab w:val="left" w:pos="709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E2B69">
        <w:rPr>
          <w:rFonts w:ascii="Arial" w:hAnsi="Arial" w:cs="Arial"/>
          <w:color w:val="000000" w:themeColor="text1"/>
          <w:sz w:val="24"/>
          <w:szCs w:val="24"/>
        </w:rPr>
        <w:t>_______________                              _______________</w:t>
      </w:r>
    </w:p>
    <w:p w:rsidR="003E41E3" w:rsidRPr="00BA4CF5" w:rsidRDefault="003E41E3" w:rsidP="003E41E3">
      <w:pPr>
        <w:pBdr>
          <w:left w:val="double" w:sz="12" w:space="30" w:color="666699"/>
        </w:pBdr>
        <w:tabs>
          <w:tab w:val="left" w:pos="709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4CF5">
        <w:rPr>
          <w:rFonts w:ascii="Times New Roman" w:hAnsi="Times New Roman"/>
          <w:i/>
          <w:color w:val="000000" w:themeColor="text1"/>
          <w:sz w:val="28"/>
          <w:szCs w:val="28"/>
        </w:rPr>
        <w:t>Дописать</w:t>
      </w:r>
      <w:r w:rsidRPr="00BA4CF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E41E3" w:rsidRPr="002A5789" w:rsidRDefault="003E41E3" w:rsidP="003E41E3">
      <w:pPr>
        <w:pStyle w:val="a3"/>
        <w:numPr>
          <w:ilvl w:val="0"/>
          <w:numId w:val="1"/>
        </w:numPr>
        <w:pBdr>
          <w:left w:val="double" w:sz="12" w:space="30" w:color="666699"/>
        </w:pBd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A5789">
        <w:rPr>
          <w:rFonts w:ascii="Times New Roman" w:hAnsi="Times New Roman"/>
          <w:color w:val="000000" w:themeColor="text1"/>
          <w:sz w:val="24"/>
          <w:szCs w:val="24"/>
        </w:rPr>
        <w:t xml:space="preserve">Точки треугольника называются </w:t>
      </w:r>
      <w:r w:rsidRPr="002A5789">
        <w:rPr>
          <w:rFonts w:ascii="Times New Roman" w:hAnsi="Times New Roman"/>
          <w:iCs/>
          <w:color w:val="000000" w:themeColor="text1"/>
          <w:sz w:val="24"/>
          <w:szCs w:val="24"/>
        </w:rPr>
        <w:t>…………..,</w:t>
      </w:r>
      <w:r w:rsidRPr="002A5789">
        <w:rPr>
          <w:rFonts w:ascii="Times New Roman" w:hAnsi="Times New Roman"/>
          <w:color w:val="000000" w:themeColor="text1"/>
          <w:sz w:val="24"/>
          <w:szCs w:val="24"/>
        </w:rPr>
        <w:t xml:space="preserve"> а его отрезки - ………………….. </w:t>
      </w:r>
    </w:p>
    <w:p w:rsidR="003E41E3" w:rsidRPr="002A5789" w:rsidRDefault="003E41E3" w:rsidP="003E41E3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</w:pPr>
      <w:r w:rsidRPr="002A5789">
        <w:rPr>
          <w:rFonts w:ascii="Times New Roman" w:hAnsi="Times New Roman"/>
          <w:color w:val="000000" w:themeColor="text1"/>
          <w:sz w:val="24"/>
          <w:szCs w:val="24"/>
        </w:rPr>
        <w:t xml:space="preserve">Треугольник  называется 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равносторонним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2A5789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правильным</w:t>
      </w:r>
      <w:r w:rsidRPr="002A5789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 xml:space="preserve">, </w:t>
      </w:r>
      <w:r w:rsidRPr="002A5789">
        <w:rPr>
          <w:rFonts w:ascii="Times New Roman" w:hAnsi="Times New Roman"/>
          <w:iCs/>
          <w:color w:val="000000" w:themeColor="text1"/>
          <w:sz w:val="24"/>
          <w:szCs w:val="24"/>
        </w:rPr>
        <w:t>если……</w:t>
      </w:r>
    </w:p>
    <w:p w:rsidR="003E41E3" w:rsidRPr="002A5789" w:rsidRDefault="003E41E3" w:rsidP="003E41E3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A5789">
        <w:rPr>
          <w:rFonts w:ascii="Times New Roman" w:hAnsi="Times New Roman"/>
          <w:color w:val="000000" w:themeColor="text1"/>
          <w:sz w:val="24"/>
          <w:szCs w:val="24"/>
        </w:rPr>
        <w:t xml:space="preserve">Треугольник называется 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остроугольным,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2A5789">
        <w:rPr>
          <w:rFonts w:ascii="Times New Roman" w:hAnsi="Times New Roman"/>
          <w:color w:val="000000" w:themeColor="text1"/>
          <w:sz w:val="24"/>
          <w:szCs w:val="24"/>
        </w:rPr>
        <w:t>если ……</w:t>
      </w:r>
    </w:p>
    <w:p w:rsidR="003E41E3" w:rsidRPr="002A5789" w:rsidRDefault="003E41E3" w:rsidP="003E41E3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A5789">
        <w:rPr>
          <w:rFonts w:ascii="Times New Roman" w:hAnsi="Times New Roman"/>
          <w:color w:val="000000" w:themeColor="text1"/>
          <w:sz w:val="24"/>
          <w:szCs w:val="24"/>
        </w:rPr>
        <w:t>Треугольник называется</w:t>
      </w:r>
      <w:r w:rsidRPr="002A5789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 xml:space="preserve"> тупоугольным, </w:t>
      </w:r>
      <w:r w:rsidRPr="002A5789">
        <w:rPr>
          <w:rFonts w:ascii="Times New Roman" w:hAnsi="Times New Roman"/>
          <w:color w:val="000000" w:themeColor="text1"/>
          <w:sz w:val="24"/>
          <w:szCs w:val="24"/>
        </w:rPr>
        <w:t>если ……….</w:t>
      </w:r>
    </w:p>
    <w:p w:rsidR="003E41E3" w:rsidRDefault="003E41E3" w:rsidP="003E41E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2A578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Если в треугольнике один угол = 40 градусов, второй = 70 градусов. Какова градусная мера третьего угла?  …………..</w:t>
      </w:r>
    </w:p>
    <w:p w:rsidR="00EE789E" w:rsidRDefault="00EE789E" w:rsidP="00EE789E"/>
    <w:p w:rsidR="00EE789E" w:rsidRPr="00EE789E" w:rsidRDefault="00EE789E" w:rsidP="00EE789E"/>
    <w:p w:rsidR="003E41E3" w:rsidRPr="00F21B87" w:rsidRDefault="00F21B87" w:rsidP="003E41E3">
      <w:pPr>
        <w:pStyle w:val="1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21B87">
        <w:rPr>
          <w:rFonts w:ascii="Times New Roman" w:hAnsi="Times New Roman" w:cs="Times New Roman"/>
          <w:i/>
          <w:color w:val="C00000"/>
          <w:sz w:val="24"/>
          <w:szCs w:val="24"/>
        </w:rPr>
        <w:t>лекция</w:t>
      </w:r>
    </w:p>
    <w:p w:rsidR="00AA27FA" w:rsidRDefault="00AA27FA" w:rsidP="00AA27F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AA27F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Четырехугольник. Виды четырехугольников.</w:t>
      </w:r>
      <w:r w:rsidRPr="00AA27F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</w:p>
    <w:p w:rsidR="00AA27FA" w:rsidRPr="00AA27FA" w:rsidRDefault="00AA27FA" w:rsidP="00AA27F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AA27F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Параллелограмм. Основные свойства.</w:t>
      </w:r>
    </w:p>
    <w:p w:rsidR="00AA27FA" w:rsidRPr="00AA27FA" w:rsidRDefault="00AA27FA" w:rsidP="00AA27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86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Четырехугольником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называется фигура, которая состоит из четырех точек и четырех последовательно соединяющих их отрезков. При этом никакие три из данных точек не должны лежать на одной прямой, а соединяющие их отрезки не должны пересекаться.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Вершины четырехугольника называются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соседними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, если они являются концами одной из его сторон. 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t>Вершины, не являющиеся соседними</w:t>
      </w:r>
      <w:r w:rsidRPr="00AA27F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называются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противоположними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Отрезки, соединяющие противолежащие вершины четырехугольника, называются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диагоналями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Стороны четырехугольника, исходящие из одной вершины, называются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соседними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сторонами. 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Стороны, не имеющие общего конца, называются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противолежащими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сторонами. </w:t>
      </w:r>
    </w:p>
    <w:p w:rsidR="00AA27FA" w:rsidRPr="00AA27FA" w:rsidRDefault="00AA27FA" w:rsidP="00A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Четырехугольник называется </w:t>
      </w: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выпуклым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, если он расположен в одной полуплоскости относительно прямой, содержащей любую его сторону.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2"/>
        <w:gridCol w:w="5631"/>
      </w:tblGrid>
      <w:tr w:rsidR="00AA27FA" w:rsidRPr="00AA27FA" w:rsidTr="0069334D">
        <w:trPr>
          <w:tblCellSpacing w:w="7" w:type="dxa"/>
        </w:trPr>
        <w:tc>
          <w:tcPr>
            <w:tcW w:w="2500" w:type="pct"/>
            <w:vAlign w:val="center"/>
            <w:hideMark/>
          </w:tcPr>
          <w:p w:rsidR="00AA27FA" w:rsidRPr="00AA27FA" w:rsidRDefault="00AA27FA" w:rsidP="0069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  <w:hideMark/>
          </w:tcPr>
          <w:p w:rsidR="00AA27FA" w:rsidRPr="00AA27FA" w:rsidRDefault="00AA27FA" w:rsidP="0069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14725" cy="2329645"/>
                  <wp:effectExtent l="19050" t="0" r="9525" b="0"/>
                  <wp:docPr id="1" name="Рисунок 1" descr="http://uztest.ru/plugins/abstracts/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ztest.ru/plugins/abstracts/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2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7FA" w:rsidRPr="005F4B76" w:rsidRDefault="00AA27FA" w:rsidP="00A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F4B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Виды четырехугольников</w:t>
      </w:r>
    </w:p>
    <w:p w:rsidR="00AA27FA" w:rsidRPr="00AA27FA" w:rsidRDefault="00AA27FA" w:rsidP="00A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Параллелограмм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— четырехугольник, у которого противоположные стороны попарно параллельны </w:t>
      </w:r>
    </w:p>
    <w:p w:rsidR="00AA27FA" w:rsidRPr="00AA27FA" w:rsidRDefault="00AA27FA" w:rsidP="00AA27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Прямоугольник 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— параллелограмм, у которого все углы прямые </w:t>
      </w:r>
    </w:p>
    <w:p w:rsidR="00AA27FA" w:rsidRPr="00AA27FA" w:rsidRDefault="00AA27FA" w:rsidP="00AA27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Ромб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AA27FA">
        <w:rPr>
          <w:rFonts w:ascii="Times New Roman" w:eastAsia="Times New Roman" w:hAnsi="Times New Roman" w:cs="Times New Roman"/>
          <w:sz w:val="28"/>
          <w:szCs w:val="28"/>
        </w:rPr>
        <w:t>па</w:t>
      </w:r>
      <w:proofErr w:type="gramEnd"/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раллелограмм, у которого все стороны равны </w:t>
      </w:r>
    </w:p>
    <w:p w:rsidR="00AA27FA" w:rsidRPr="00AA27FA" w:rsidRDefault="00AA27FA" w:rsidP="00AA27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Квадрат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 — прямоугольник, у которого все стороны равны </w:t>
      </w:r>
    </w:p>
    <w:p w:rsidR="00AA27FA" w:rsidRPr="00AA27FA" w:rsidRDefault="00AA27FA" w:rsidP="00A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Трапеция 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— четырехугольник, у которого две стороны параллельны, а две другие стороны не параллельны </w:t>
      </w:r>
    </w:p>
    <w:p w:rsidR="00AA27FA" w:rsidRPr="00AA27FA" w:rsidRDefault="00AA27FA" w:rsidP="00A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7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Дельтоид </w:t>
      </w:r>
      <w:r w:rsidRPr="00AA27FA">
        <w:rPr>
          <w:rFonts w:ascii="Times New Roman" w:eastAsia="Times New Roman" w:hAnsi="Times New Roman" w:cs="Times New Roman"/>
          <w:sz w:val="28"/>
          <w:szCs w:val="28"/>
        </w:rPr>
        <w:t xml:space="preserve">— четырехугольник, у которого две пары смежных сторон равны </w:t>
      </w:r>
    </w:p>
    <w:p w:rsidR="00AA27FA" w:rsidRPr="005F4B76" w:rsidRDefault="005F4B76" w:rsidP="005F4B7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F4B76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u w:val="single"/>
        </w:rPr>
        <w:t>Параллелограмм</w:t>
      </w:r>
    </w:p>
    <w:p w:rsidR="00AA27FA" w:rsidRDefault="005F4B76" w:rsidP="00AA27FA">
      <w:r w:rsidRPr="005F4B76">
        <w:rPr>
          <w:noProof/>
        </w:rPr>
        <w:lastRenderedPageBreak/>
        <w:drawing>
          <wp:inline distT="0" distB="0" distL="0" distR="0">
            <wp:extent cx="5619750" cy="4571034"/>
            <wp:effectExtent l="19050" t="0" r="0" b="0"/>
            <wp:docPr id="2" name="Рисунок 1" descr="http://uztest.ru/plugins/abstracts/4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plugins/abstracts/40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20" cy="45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15" w:rsidRPr="00904ADF" w:rsidRDefault="001E4215" w:rsidP="004D53D3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904AD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е</w:t>
      </w:r>
      <w:r w:rsidRPr="00904ADF">
        <w:rPr>
          <w:b/>
          <w:noProof/>
          <w:sz w:val="32"/>
          <w:szCs w:val="32"/>
        </w:rPr>
        <w:t xml:space="preserve"> </w:t>
      </w:r>
      <w:r w:rsidR="004D53D3">
        <w:rPr>
          <w:b/>
          <w:noProof/>
          <w:sz w:val="32"/>
          <w:szCs w:val="32"/>
        </w:rPr>
        <w:t xml:space="preserve">: </w:t>
      </w:r>
      <w:r w:rsidRPr="00904A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Сделать конспект по т</w:t>
      </w:r>
      <w:r w:rsidRPr="00904ADF">
        <w:rPr>
          <w:rFonts w:ascii="Times New Roman" w:hAnsi="Times New Roman" w:cs="Times New Roman"/>
          <w:sz w:val="28"/>
          <w:szCs w:val="28"/>
        </w:rPr>
        <w:t>еме урока.</w:t>
      </w:r>
    </w:p>
    <w:p w:rsidR="001E4215" w:rsidRPr="00AA27FA" w:rsidRDefault="001E4215" w:rsidP="00AA27FA"/>
    <w:sectPr w:rsidR="001E4215" w:rsidRPr="00AA27FA" w:rsidSect="0096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BDB"/>
    <w:multiLevelType w:val="hybridMultilevel"/>
    <w:tmpl w:val="DBF2921C"/>
    <w:lvl w:ilvl="0" w:tplc="B6E4BC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AF303A9"/>
    <w:multiLevelType w:val="multilevel"/>
    <w:tmpl w:val="704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43795"/>
    <w:multiLevelType w:val="multilevel"/>
    <w:tmpl w:val="3100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3EA"/>
    <w:rsid w:val="00006B21"/>
    <w:rsid w:val="00116019"/>
    <w:rsid w:val="001E4215"/>
    <w:rsid w:val="00200958"/>
    <w:rsid w:val="002A5789"/>
    <w:rsid w:val="003E41E3"/>
    <w:rsid w:val="00412B76"/>
    <w:rsid w:val="004D53D3"/>
    <w:rsid w:val="005127BE"/>
    <w:rsid w:val="005F4B76"/>
    <w:rsid w:val="005F5CC4"/>
    <w:rsid w:val="005F742E"/>
    <w:rsid w:val="006873EA"/>
    <w:rsid w:val="006F616E"/>
    <w:rsid w:val="00843C64"/>
    <w:rsid w:val="00967D53"/>
    <w:rsid w:val="009C7867"/>
    <w:rsid w:val="009E6102"/>
    <w:rsid w:val="00AA27FA"/>
    <w:rsid w:val="00B623D7"/>
    <w:rsid w:val="00BA4CF5"/>
    <w:rsid w:val="00D20C19"/>
    <w:rsid w:val="00D44BF3"/>
    <w:rsid w:val="00DF6DD8"/>
    <w:rsid w:val="00EE789E"/>
    <w:rsid w:val="00F21B87"/>
    <w:rsid w:val="00FE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53"/>
  </w:style>
  <w:style w:type="paragraph" w:styleId="1">
    <w:name w:val="heading 1"/>
    <w:basedOn w:val="a"/>
    <w:next w:val="a"/>
    <w:link w:val="10"/>
    <w:uiPriority w:val="9"/>
    <w:qFormat/>
    <w:rsid w:val="003E4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41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2024-09-03T14:24:00Z</dcterms:created>
  <dcterms:modified xsi:type="dcterms:W3CDTF">2024-09-03T16:37:00Z</dcterms:modified>
</cp:coreProperties>
</file>