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75" w:rsidRPr="00DB5975" w:rsidRDefault="00DB5975" w:rsidP="003E42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05.09.2024 год    Группа ПКК.02 </w:t>
      </w:r>
    </w:p>
    <w:p w:rsidR="00DB5975" w:rsidRPr="00DB5975" w:rsidRDefault="00DB5975" w:rsidP="003E42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  «Розничная торговля не продовольственными товарами»</w:t>
      </w:r>
    </w:p>
    <w:p w:rsidR="003E428A" w:rsidRPr="00DB5975" w:rsidRDefault="003E428A" w:rsidP="003E42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ВЫПОЛНЕНИЯ: Повторить  материал  лекций «Швейные изделия»</w:t>
      </w:r>
      <w:r w:rsidR="000E7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975"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«Трикотажные изделия». </w:t>
      </w:r>
      <w:r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Выполнить задания</w:t>
      </w:r>
      <w:r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6469" w:rsidRPr="00DB5975" w:rsidRDefault="00606469" w:rsidP="00B66C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B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.Ответить на вопросы</w:t>
      </w:r>
      <w:r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6CE0" w:rsidRPr="00DB5975" w:rsidRDefault="003E428A" w:rsidP="00B66CE0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B59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</w:t>
      </w:r>
      <w:r w:rsidR="00606469" w:rsidRPr="00DB59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Что такое силуэт? </w:t>
      </w:r>
      <w:r w:rsidR="00B66CE0" w:rsidRPr="00DB59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</w:t>
      </w:r>
      <w:r w:rsidRPr="00DB59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2. </w:t>
      </w:r>
      <w:r w:rsidR="00606469" w:rsidRPr="00DB59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Что такое форма? </w:t>
      </w:r>
    </w:p>
    <w:p w:rsidR="003E428A" w:rsidRPr="00DB5975" w:rsidRDefault="003E428A" w:rsidP="003E428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B59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 </w:t>
      </w:r>
      <w:r w:rsidR="00606469" w:rsidRPr="00DB59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Что такое цвет? </w:t>
      </w:r>
      <w:r w:rsidR="00B66CE0" w:rsidRPr="00DB59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</w:t>
      </w:r>
      <w:r w:rsidRPr="00DB59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4. </w:t>
      </w:r>
      <w:r w:rsidR="00606469" w:rsidRPr="00DB59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Что такое ритм в одежде?</w:t>
      </w:r>
    </w:p>
    <w:p w:rsidR="003E428A" w:rsidRPr="00DB5975" w:rsidRDefault="003E428A" w:rsidP="003E428A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DB5975">
        <w:rPr>
          <w:rFonts w:ascii="Times New Roman" w:hAnsi="Times New Roman" w:cs="Times New Roman"/>
          <w:sz w:val="26"/>
          <w:szCs w:val="26"/>
        </w:rPr>
        <w:t>5.  Как подразделяются трикотажные изделия по способу изготовления?</w:t>
      </w:r>
    </w:p>
    <w:p w:rsidR="003E428A" w:rsidRPr="00DB5975" w:rsidRDefault="003E428A" w:rsidP="003E428A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DB5975">
        <w:rPr>
          <w:rFonts w:ascii="Times New Roman" w:hAnsi="Times New Roman" w:cs="Times New Roman"/>
          <w:sz w:val="26"/>
          <w:szCs w:val="26"/>
        </w:rPr>
        <w:t xml:space="preserve"> 6.  Какие требования предъявляются к трикотажным изделиям?</w:t>
      </w:r>
    </w:p>
    <w:p w:rsidR="00DB5975" w:rsidRDefault="003E428A" w:rsidP="003E428A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DB5975">
        <w:rPr>
          <w:rFonts w:ascii="Times New Roman" w:hAnsi="Times New Roman" w:cs="Times New Roman"/>
          <w:sz w:val="26"/>
          <w:szCs w:val="26"/>
        </w:rPr>
        <w:t>7.  Куда вшивается и что указывается на контрольной ленте?</w:t>
      </w:r>
    </w:p>
    <w:p w:rsidR="00DB5975" w:rsidRPr="00DB5975" w:rsidRDefault="00DB5975" w:rsidP="00DB597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8.</w:t>
      </w:r>
      <w:r w:rsidRPr="00DB59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Основные требования, предъявляемые к одежде? </w:t>
      </w:r>
    </w:p>
    <w:p w:rsidR="003E428A" w:rsidRPr="00DB5975" w:rsidRDefault="003E428A" w:rsidP="003E428A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1</w:t>
      </w:r>
      <w:r w:rsidR="00606469" w:rsidRPr="00DB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.Выполните задание:</w:t>
      </w:r>
      <w:r w:rsidR="00B66CE0" w:rsidRPr="00DB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606469" w:rsidRPr="00DB5975" w:rsidRDefault="00606469" w:rsidP="003E428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>Впишите определения:</w:t>
      </w:r>
    </w:p>
    <w:p w:rsidR="00606469" w:rsidRPr="00DB5975" w:rsidRDefault="00606469" w:rsidP="00B66C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исторически сложившаяся устойчивая общность приемов и средств художественной выразительности ___________________________;</w:t>
      </w:r>
    </w:p>
    <w:p w:rsidR="00606469" w:rsidRPr="00DB5975" w:rsidRDefault="00606469" w:rsidP="00B66C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временная общность средств художественной выразительности – это ____________________________________________________;</w:t>
      </w:r>
    </w:p>
    <w:p w:rsidR="00606469" w:rsidRPr="00DB5975" w:rsidRDefault="00606469" w:rsidP="00B66C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способность одежды в течени</w:t>
      </w:r>
      <w:proofErr w:type="gramStart"/>
      <w:r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определенного промежутка времени выполнять свои функции характеризуется ее надежностью и определяется основными свойствами - ________________________________________.</w:t>
      </w:r>
    </w:p>
    <w:p w:rsidR="00606469" w:rsidRPr="00DB5975" w:rsidRDefault="00606469" w:rsidP="00B66C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2.</w:t>
      </w:r>
      <w:r w:rsidR="003E428A" w:rsidRPr="00DB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ответ из предлагаемых вариантов и </w:t>
      </w:r>
      <w:hyperlink r:id="rId5" w:tooltip="Закон предложения" w:history="1">
        <w:r w:rsidRPr="00DB597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закончите предложение</w:t>
        </w:r>
      </w:hyperlink>
      <w:r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06469" w:rsidRPr="00DB5975" w:rsidRDefault="00606469" w:rsidP="00B66C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>«Одежда классической формы характеризуется ________________________________».</w:t>
      </w:r>
    </w:p>
    <w:p w:rsidR="00606469" w:rsidRPr="00DB5975" w:rsidRDefault="00606469" w:rsidP="00B66C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разнообразием покроя рукавов, наличием накладных карманов, клапанов, пояса, отстроченной кокетки, концентрацией внимания на фурнитуре;</w:t>
      </w:r>
    </w:p>
    <w:p w:rsidR="00606469" w:rsidRPr="00DB5975" w:rsidRDefault="00606469" w:rsidP="00B66C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строгостью формы, минимумом деталей, простыми и лаконичными линиями формы, отсутствием декоративной отделки;</w:t>
      </w:r>
    </w:p>
    <w:p w:rsidR="00606469" w:rsidRPr="00DB5975" w:rsidRDefault="00606469" w:rsidP="00B66C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75">
        <w:rPr>
          <w:rFonts w:ascii="Times New Roman" w:eastAsia="Times New Roman" w:hAnsi="Times New Roman" w:cs="Times New Roman"/>
          <w:sz w:val="26"/>
          <w:szCs w:val="26"/>
          <w:lang w:eastAsia="ru-RU"/>
        </w:rPr>
        <w:t>в) большим разнообразием форм, отделок, сложностью покроя, множеством деталей, которые могут быть асимметричны.</w:t>
      </w:r>
    </w:p>
    <w:p w:rsidR="003E428A" w:rsidRPr="00DB5975" w:rsidRDefault="003E428A" w:rsidP="003E428A">
      <w:pPr>
        <w:pStyle w:val="Default"/>
        <w:rPr>
          <w:color w:val="auto"/>
          <w:sz w:val="26"/>
          <w:szCs w:val="26"/>
        </w:rPr>
      </w:pPr>
      <w:r w:rsidRPr="00DB5975">
        <w:rPr>
          <w:rFonts w:eastAsia="Times New Roman"/>
          <w:b/>
          <w:color w:val="auto"/>
          <w:sz w:val="26"/>
          <w:szCs w:val="26"/>
          <w:lang w:eastAsia="ru-RU"/>
        </w:rPr>
        <w:t xml:space="preserve">Задание 3. </w:t>
      </w:r>
      <w:r w:rsidRPr="00DB5975">
        <w:rPr>
          <w:color w:val="auto"/>
          <w:sz w:val="26"/>
          <w:szCs w:val="26"/>
        </w:rPr>
        <w:t xml:space="preserve">Вычислите остатки товара «Ткани» на конец дня, </w:t>
      </w:r>
      <w:proofErr w:type="gramStart"/>
      <w:r w:rsidRPr="00DB5975">
        <w:rPr>
          <w:b/>
          <w:bCs/>
          <w:i/>
          <w:iCs/>
          <w:color w:val="auto"/>
          <w:sz w:val="26"/>
          <w:szCs w:val="26"/>
        </w:rPr>
        <w:t>м</w:t>
      </w:r>
      <w:proofErr w:type="gramEnd"/>
      <w:r w:rsidRPr="00DB5975">
        <w:rPr>
          <w:color w:val="auto"/>
          <w:sz w:val="26"/>
          <w:szCs w:val="26"/>
        </w:rPr>
        <w:t xml:space="preserve">, по следующим данным. </w:t>
      </w:r>
    </w:p>
    <w:p w:rsidR="003E428A" w:rsidRPr="00DB5975" w:rsidRDefault="003E428A" w:rsidP="003E428A">
      <w:pPr>
        <w:pStyle w:val="Default"/>
        <w:rPr>
          <w:color w:val="auto"/>
          <w:sz w:val="26"/>
          <w:szCs w:val="26"/>
        </w:rPr>
      </w:pPr>
    </w:p>
    <w:tbl>
      <w:tblPr>
        <w:tblW w:w="1015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9"/>
        <w:gridCol w:w="512"/>
        <w:gridCol w:w="1253"/>
        <w:gridCol w:w="218"/>
        <w:gridCol w:w="1471"/>
        <w:gridCol w:w="76"/>
        <w:gridCol w:w="1395"/>
        <w:gridCol w:w="178"/>
        <w:gridCol w:w="2268"/>
        <w:gridCol w:w="473"/>
        <w:gridCol w:w="1352"/>
      </w:tblGrid>
      <w:tr w:rsidR="003E428A" w:rsidRPr="00DB5975" w:rsidTr="0056440C">
        <w:trPr>
          <w:trHeight w:val="620"/>
        </w:trPr>
        <w:tc>
          <w:tcPr>
            <w:tcW w:w="1471" w:type="dxa"/>
            <w:gridSpan w:val="2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b/>
                <w:bCs/>
                <w:color w:val="auto"/>
                <w:sz w:val="26"/>
                <w:szCs w:val="26"/>
              </w:rPr>
              <w:t xml:space="preserve">№ </w:t>
            </w:r>
          </w:p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DB5975">
              <w:rPr>
                <w:b/>
                <w:bCs/>
                <w:color w:val="auto"/>
                <w:sz w:val="26"/>
                <w:szCs w:val="26"/>
              </w:rPr>
              <w:t>п</w:t>
            </w:r>
            <w:proofErr w:type="spellEnd"/>
            <w:proofErr w:type="gramEnd"/>
            <w:r w:rsidRPr="00DB5975">
              <w:rPr>
                <w:b/>
                <w:bCs/>
                <w:color w:val="auto"/>
                <w:sz w:val="26"/>
                <w:szCs w:val="26"/>
              </w:rPr>
              <w:t>/</w:t>
            </w:r>
            <w:proofErr w:type="spellStart"/>
            <w:r w:rsidRPr="00DB5975">
              <w:rPr>
                <w:b/>
                <w:bCs/>
                <w:color w:val="auto"/>
                <w:sz w:val="26"/>
                <w:szCs w:val="26"/>
              </w:rPr>
              <w:t>п</w:t>
            </w:r>
            <w:proofErr w:type="spellEnd"/>
            <w:r w:rsidRPr="00DB5975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471" w:type="dxa"/>
            <w:gridSpan w:val="2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b/>
                <w:bCs/>
                <w:color w:val="auto"/>
                <w:sz w:val="26"/>
                <w:szCs w:val="26"/>
              </w:rPr>
              <w:t xml:space="preserve">Вид </w:t>
            </w:r>
          </w:p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b/>
                <w:bCs/>
                <w:color w:val="auto"/>
                <w:sz w:val="26"/>
                <w:szCs w:val="26"/>
              </w:rPr>
              <w:t xml:space="preserve">товара </w:t>
            </w:r>
          </w:p>
        </w:tc>
        <w:tc>
          <w:tcPr>
            <w:tcW w:w="1471" w:type="dxa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b/>
                <w:bCs/>
                <w:color w:val="auto"/>
                <w:sz w:val="26"/>
                <w:szCs w:val="26"/>
              </w:rPr>
              <w:t xml:space="preserve">Остаток на начало дня </w:t>
            </w:r>
          </w:p>
        </w:tc>
        <w:tc>
          <w:tcPr>
            <w:tcW w:w="1471" w:type="dxa"/>
            <w:gridSpan w:val="2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b/>
                <w:bCs/>
                <w:color w:val="auto"/>
                <w:sz w:val="26"/>
                <w:szCs w:val="26"/>
              </w:rPr>
              <w:t xml:space="preserve">Поступило за день </w:t>
            </w:r>
          </w:p>
        </w:tc>
        <w:tc>
          <w:tcPr>
            <w:tcW w:w="2446" w:type="dxa"/>
            <w:gridSpan w:val="2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b/>
                <w:bCs/>
                <w:color w:val="auto"/>
                <w:sz w:val="26"/>
                <w:szCs w:val="26"/>
              </w:rPr>
              <w:t xml:space="preserve">Продано </w:t>
            </w:r>
          </w:p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b/>
                <w:bCs/>
                <w:color w:val="auto"/>
                <w:sz w:val="26"/>
                <w:szCs w:val="26"/>
              </w:rPr>
              <w:t xml:space="preserve">за день </w:t>
            </w:r>
          </w:p>
        </w:tc>
        <w:tc>
          <w:tcPr>
            <w:tcW w:w="1825" w:type="dxa"/>
            <w:gridSpan w:val="2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b/>
                <w:bCs/>
                <w:color w:val="auto"/>
                <w:sz w:val="26"/>
                <w:szCs w:val="26"/>
              </w:rPr>
              <w:t xml:space="preserve">Остаток на  конец дня </w:t>
            </w:r>
          </w:p>
        </w:tc>
      </w:tr>
      <w:tr w:rsidR="003E428A" w:rsidRPr="00DB5975" w:rsidTr="0056440C">
        <w:trPr>
          <w:gridAfter w:val="1"/>
          <w:wAfter w:w="1352" w:type="dxa"/>
          <w:trHeight w:val="255"/>
        </w:trPr>
        <w:tc>
          <w:tcPr>
            <w:tcW w:w="959" w:type="dxa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1 </w:t>
            </w:r>
          </w:p>
        </w:tc>
        <w:tc>
          <w:tcPr>
            <w:tcW w:w="1765" w:type="dxa"/>
            <w:gridSpan w:val="2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Бумазея </w:t>
            </w:r>
          </w:p>
        </w:tc>
        <w:tc>
          <w:tcPr>
            <w:tcW w:w="1765" w:type="dxa"/>
            <w:gridSpan w:val="3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45 м 75см </w:t>
            </w:r>
          </w:p>
        </w:tc>
        <w:tc>
          <w:tcPr>
            <w:tcW w:w="1573" w:type="dxa"/>
            <w:gridSpan w:val="2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210 м </w:t>
            </w:r>
          </w:p>
        </w:tc>
        <w:tc>
          <w:tcPr>
            <w:tcW w:w="2741" w:type="dxa"/>
            <w:gridSpan w:val="2"/>
          </w:tcPr>
          <w:p w:rsidR="003E428A" w:rsidRPr="00DB5975" w:rsidRDefault="003E428A" w:rsidP="0056440C">
            <w:pPr>
              <w:pStyle w:val="Default"/>
              <w:ind w:left="-442" w:firstLine="192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225 м 40 см </w:t>
            </w:r>
          </w:p>
        </w:tc>
      </w:tr>
      <w:tr w:rsidR="003E428A" w:rsidRPr="00DB5975" w:rsidTr="0056440C">
        <w:trPr>
          <w:gridAfter w:val="1"/>
          <w:wAfter w:w="1352" w:type="dxa"/>
          <w:trHeight w:val="255"/>
        </w:trPr>
        <w:tc>
          <w:tcPr>
            <w:tcW w:w="959" w:type="dxa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2 </w:t>
            </w:r>
          </w:p>
        </w:tc>
        <w:tc>
          <w:tcPr>
            <w:tcW w:w="1765" w:type="dxa"/>
            <w:gridSpan w:val="2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Миткаль </w:t>
            </w:r>
          </w:p>
        </w:tc>
        <w:tc>
          <w:tcPr>
            <w:tcW w:w="1765" w:type="dxa"/>
            <w:gridSpan w:val="3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63 м 40 см </w:t>
            </w:r>
          </w:p>
        </w:tc>
        <w:tc>
          <w:tcPr>
            <w:tcW w:w="1573" w:type="dxa"/>
            <w:gridSpan w:val="2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350 м </w:t>
            </w:r>
          </w:p>
        </w:tc>
        <w:tc>
          <w:tcPr>
            <w:tcW w:w="2741" w:type="dxa"/>
            <w:gridSpan w:val="2"/>
          </w:tcPr>
          <w:p w:rsidR="003E428A" w:rsidRPr="00DB5975" w:rsidRDefault="003E428A" w:rsidP="0056440C">
            <w:pPr>
              <w:pStyle w:val="Default"/>
              <w:ind w:left="-442" w:firstLine="192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368 м 90 см </w:t>
            </w:r>
          </w:p>
        </w:tc>
      </w:tr>
      <w:tr w:rsidR="003E428A" w:rsidRPr="00DB5975" w:rsidTr="0056440C">
        <w:trPr>
          <w:gridAfter w:val="1"/>
          <w:wAfter w:w="1352" w:type="dxa"/>
          <w:trHeight w:val="255"/>
        </w:trPr>
        <w:tc>
          <w:tcPr>
            <w:tcW w:w="959" w:type="dxa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3 </w:t>
            </w:r>
          </w:p>
        </w:tc>
        <w:tc>
          <w:tcPr>
            <w:tcW w:w="1765" w:type="dxa"/>
            <w:gridSpan w:val="2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 w:rsidRPr="00DB5975">
              <w:rPr>
                <w:color w:val="auto"/>
                <w:sz w:val="26"/>
                <w:szCs w:val="26"/>
              </w:rPr>
              <w:t>Сатан</w:t>
            </w:r>
            <w:proofErr w:type="spellEnd"/>
            <w:r w:rsidRPr="00DB5975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765" w:type="dxa"/>
            <w:gridSpan w:val="3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28 м 65 см </w:t>
            </w:r>
          </w:p>
        </w:tc>
        <w:tc>
          <w:tcPr>
            <w:tcW w:w="1573" w:type="dxa"/>
            <w:gridSpan w:val="2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480 м </w:t>
            </w:r>
          </w:p>
        </w:tc>
        <w:tc>
          <w:tcPr>
            <w:tcW w:w="2741" w:type="dxa"/>
            <w:gridSpan w:val="2"/>
          </w:tcPr>
          <w:p w:rsidR="003E428A" w:rsidRPr="00DB5975" w:rsidRDefault="003E428A" w:rsidP="0056440C">
            <w:pPr>
              <w:pStyle w:val="Default"/>
              <w:ind w:left="-442" w:firstLine="192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493 м 30 см </w:t>
            </w:r>
          </w:p>
        </w:tc>
      </w:tr>
      <w:tr w:rsidR="003E428A" w:rsidRPr="00DB5975" w:rsidTr="0056440C">
        <w:trPr>
          <w:gridAfter w:val="1"/>
          <w:wAfter w:w="1352" w:type="dxa"/>
          <w:trHeight w:val="255"/>
        </w:trPr>
        <w:tc>
          <w:tcPr>
            <w:tcW w:w="959" w:type="dxa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4 </w:t>
            </w:r>
          </w:p>
        </w:tc>
        <w:tc>
          <w:tcPr>
            <w:tcW w:w="1765" w:type="dxa"/>
            <w:gridSpan w:val="2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Ситец </w:t>
            </w:r>
          </w:p>
        </w:tc>
        <w:tc>
          <w:tcPr>
            <w:tcW w:w="1765" w:type="dxa"/>
            <w:gridSpan w:val="3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37 м 15 см </w:t>
            </w:r>
          </w:p>
        </w:tc>
        <w:tc>
          <w:tcPr>
            <w:tcW w:w="1573" w:type="dxa"/>
            <w:gridSpan w:val="2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830 м </w:t>
            </w:r>
          </w:p>
        </w:tc>
        <w:tc>
          <w:tcPr>
            <w:tcW w:w="2741" w:type="dxa"/>
            <w:gridSpan w:val="2"/>
          </w:tcPr>
          <w:p w:rsidR="003E428A" w:rsidRPr="00DB5975" w:rsidRDefault="003E428A" w:rsidP="0056440C">
            <w:pPr>
              <w:pStyle w:val="Default"/>
              <w:ind w:left="-442" w:firstLine="192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852 м 10 см </w:t>
            </w:r>
          </w:p>
        </w:tc>
      </w:tr>
      <w:tr w:rsidR="003E428A" w:rsidRPr="00DB5975" w:rsidTr="0056440C">
        <w:trPr>
          <w:gridAfter w:val="1"/>
          <w:wAfter w:w="1352" w:type="dxa"/>
          <w:trHeight w:val="255"/>
        </w:trPr>
        <w:tc>
          <w:tcPr>
            <w:tcW w:w="959" w:type="dxa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5 </w:t>
            </w:r>
          </w:p>
        </w:tc>
        <w:tc>
          <w:tcPr>
            <w:tcW w:w="1765" w:type="dxa"/>
            <w:gridSpan w:val="2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Фланель </w:t>
            </w:r>
          </w:p>
        </w:tc>
        <w:tc>
          <w:tcPr>
            <w:tcW w:w="1765" w:type="dxa"/>
            <w:gridSpan w:val="3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94 м 20 см </w:t>
            </w:r>
          </w:p>
        </w:tc>
        <w:tc>
          <w:tcPr>
            <w:tcW w:w="1573" w:type="dxa"/>
            <w:gridSpan w:val="2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250 м </w:t>
            </w:r>
          </w:p>
        </w:tc>
        <w:tc>
          <w:tcPr>
            <w:tcW w:w="2741" w:type="dxa"/>
            <w:gridSpan w:val="2"/>
          </w:tcPr>
          <w:p w:rsidR="003E428A" w:rsidRPr="00DB5975" w:rsidRDefault="003E428A" w:rsidP="0056440C">
            <w:pPr>
              <w:pStyle w:val="Default"/>
              <w:ind w:left="-442" w:firstLine="192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321 м 65см </w:t>
            </w:r>
          </w:p>
        </w:tc>
      </w:tr>
      <w:tr w:rsidR="003E428A" w:rsidRPr="00DB5975" w:rsidTr="0056440C">
        <w:trPr>
          <w:gridAfter w:val="1"/>
          <w:wAfter w:w="1352" w:type="dxa"/>
          <w:trHeight w:val="255"/>
        </w:trPr>
        <w:tc>
          <w:tcPr>
            <w:tcW w:w="959" w:type="dxa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6 </w:t>
            </w:r>
          </w:p>
        </w:tc>
        <w:tc>
          <w:tcPr>
            <w:tcW w:w="1765" w:type="dxa"/>
            <w:gridSpan w:val="2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Сукно </w:t>
            </w:r>
          </w:p>
        </w:tc>
        <w:tc>
          <w:tcPr>
            <w:tcW w:w="1765" w:type="dxa"/>
            <w:gridSpan w:val="3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52 м 85 см </w:t>
            </w:r>
          </w:p>
        </w:tc>
        <w:tc>
          <w:tcPr>
            <w:tcW w:w="1573" w:type="dxa"/>
            <w:gridSpan w:val="2"/>
          </w:tcPr>
          <w:p w:rsidR="003E428A" w:rsidRPr="00DB5975" w:rsidRDefault="003E428A" w:rsidP="0056440C">
            <w:pPr>
              <w:pStyle w:val="Default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375 м </w:t>
            </w:r>
          </w:p>
        </w:tc>
        <w:tc>
          <w:tcPr>
            <w:tcW w:w="2741" w:type="dxa"/>
            <w:gridSpan w:val="2"/>
          </w:tcPr>
          <w:p w:rsidR="003E428A" w:rsidRPr="00DB5975" w:rsidRDefault="003E428A" w:rsidP="0056440C">
            <w:pPr>
              <w:pStyle w:val="Default"/>
              <w:ind w:left="-442" w:firstLine="192"/>
              <w:rPr>
                <w:color w:val="auto"/>
                <w:sz w:val="26"/>
                <w:szCs w:val="26"/>
              </w:rPr>
            </w:pPr>
            <w:r w:rsidRPr="00DB5975">
              <w:rPr>
                <w:color w:val="auto"/>
                <w:sz w:val="26"/>
                <w:szCs w:val="26"/>
              </w:rPr>
              <w:t xml:space="preserve">398 м 45 см </w:t>
            </w:r>
          </w:p>
        </w:tc>
      </w:tr>
    </w:tbl>
    <w:p w:rsidR="003E428A" w:rsidRPr="00DB5975" w:rsidRDefault="003E428A" w:rsidP="00B66C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428A" w:rsidRPr="00DB5975" w:rsidRDefault="003E428A" w:rsidP="00B66C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975">
        <w:rPr>
          <w:rFonts w:ascii="Times New Roman" w:hAnsi="Times New Roman" w:cs="Times New Roman"/>
          <w:b/>
          <w:bCs/>
          <w:sz w:val="26"/>
          <w:szCs w:val="26"/>
        </w:rPr>
        <w:t>Задание 4</w:t>
      </w:r>
      <w:r w:rsidR="00DB597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DB5975">
        <w:rPr>
          <w:rFonts w:ascii="Times New Roman" w:hAnsi="Times New Roman" w:cs="Times New Roman"/>
          <w:b/>
          <w:bCs/>
          <w:sz w:val="26"/>
          <w:szCs w:val="26"/>
        </w:rPr>
        <w:t xml:space="preserve">  Решите следующую ситуацию: Покупатель просит обменять </w:t>
      </w:r>
      <w:r w:rsidRPr="00DB5975">
        <w:rPr>
          <w:rFonts w:ascii="Times New Roman" w:hAnsi="Times New Roman" w:cs="Times New Roman"/>
          <w:sz w:val="26"/>
          <w:szCs w:val="26"/>
        </w:rPr>
        <w:t>пижаму т. к. не нравится расцветка. Ваши действия?</w:t>
      </w:r>
    </w:p>
    <w:p w:rsidR="003E428A" w:rsidRPr="00DB5975" w:rsidRDefault="003E428A" w:rsidP="00B66C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428A" w:rsidRPr="00DB5975" w:rsidRDefault="003E428A" w:rsidP="00B66C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3E428A" w:rsidRPr="00DB5975" w:rsidSect="00B66CE0">
      <w:pgSz w:w="11906" w:h="16838"/>
      <w:pgMar w:top="510" w:right="510" w:bottom="34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7F1B"/>
    <w:multiLevelType w:val="hybridMultilevel"/>
    <w:tmpl w:val="9F56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06469"/>
    <w:rsid w:val="000706A2"/>
    <w:rsid w:val="000E769A"/>
    <w:rsid w:val="00201529"/>
    <w:rsid w:val="003E428A"/>
    <w:rsid w:val="00486EB0"/>
    <w:rsid w:val="00606469"/>
    <w:rsid w:val="007846E0"/>
    <w:rsid w:val="007C44FD"/>
    <w:rsid w:val="00A40391"/>
    <w:rsid w:val="00B66CE0"/>
    <w:rsid w:val="00CF46B7"/>
    <w:rsid w:val="00DB5975"/>
    <w:rsid w:val="00EA705D"/>
    <w:rsid w:val="00FA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469"/>
    <w:rPr>
      <w:color w:val="0000FF"/>
      <w:u w:val="single"/>
    </w:rPr>
  </w:style>
  <w:style w:type="paragraph" w:customStyle="1" w:styleId="Default">
    <w:name w:val="Default"/>
    <w:rsid w:val="003E4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4523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59682">
                  <w:marLeft w:val="0"/>
                  <w:marRight w:val="0"/>
                  <w:marTop w:val="0"/>
                  <w:marBottom w:val="0"/>
                  <w:divBdr>
                    <w:top w:val="single" w:sz="6" w:space="14" w:color="74B807"/>
                    <w:left w:val="single" w:sz="6" w:space="21" w:color="74B807"/>
                    <w:bottom w:val="single" w:sz="6" w:space="14" w:color="74B807"/>
                    <w:right w:val="single" w:sz="6" w:space="21" w:color="74B807"/>
                  </w:divBdr>
                </w:div>
              </w:divsChild>
            </w:div>
          </w:divsChild>
        </w:div>
        <w:div w:id="28307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417AC9"/>
            <w:bottom w:val="none" w:sz="0" w:space="0" w:color="auto"/>
            <w:right w:val="none" w:sz="0" w:space="0" w:color="auto"/>
          </w:divBdr>
          <w:divsChild>
            <w:div w:id="6462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18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417AC9"/>
            <w:bottom w:val="none" w:sz="0" w:space="0" w:color="auto"/>
            <w:right w:val="none" w:sz="0" w:space="0" w:color="auto"/>
          </w:divBdr>
          <w:divsChild>
            <w:div w:id="4680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03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417AC9"/>
            <w:bottom w:val="none" w:sz="0" w:space="0" w:color="auto"/>
            <w:right w:val="none" w:sz="0" w:space="0" w:color="auto"/>
          </w:divBdr>
          <w:divsChild>
            <w:div w:id="4118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zakon_predlozh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technikum</cp:lastModifiedBy>
  <cp:revision>3</cp:revision>
  <dcterms:created xsi:type="dcterms:W3CDTF">2024-09-04T01:14:00Z</dcterms:created>
  <dcterms:modified xsi:type="dcterms:W3CDTF">2024-09-04T03:08:00Z</dcterms:modified>
</cp:coreProperties>
</file>