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DE" w:rsidRDefault="00E77DDE" w:rsidP="00E77DDE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06.09.2024  Группа ПКК.02         предмет   Эксплуатация  ККТ</w:t>
      </w:r>
    </w:p>
    <w:p w:rsidR="00E77DDE" w:rsidRDefault="00E77DDE" w:rsidP="00E77DDE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Выполнить практические задания:</w:t>
      </w:r>
    </w:p>
    <w:p w:rsidR="00E77DDE" w:rsidRDefault="00E77DDE" w:rsidP="00E77DDE">
      <w:pPr>
        <w:numPr>
          <w:ilvl w:val="0"/>
          <w:numId w:val="1"/>
        </w:numPr>
        <w:tabs>
          <w:tab w:val="left" w:pos="726"/>
        </w:tabs>
        <w:spacing w:after="0" w:line="240" w:lineRule="auto"/>
        <w:ind w:left="260" w:right="100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складе магазина на начало рабочего дня было 6,3 т муки высшего сорта, 2,7 т муки 1 сорта. За день продали 3,2 т муки, из них 920 кг муки 1 сорта, 2860 кг муки высшего сорта. Сколько муки 1 сорта и высшего сорта осталось на складе магазина?</w:t>
      </w:r>
    </w:p>
    <w:p w:rsidR="00E77DDE" w:rsidRDefault="00E77DDE" w:rsidP="00E77DDE">
      <w:pPr>
        <w:numPr>
          <w:ilvl w:val="0"/>
          <w:numId w:val="1"/>
        </w:numPr>
        <w:tabs>
          <w:tab w:val="left" w:pos="543"/>
        </w:tabs>
        <w:spacing w:after="0" w:line="240" w:lineRule="auto"/>
        <w:ind w:hanging="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рулоне 25 метров клеенки. Продавец отмерила 2 раза по 90 см, кусок 1 м 60 см и 3 м 70 см. сколько клеенки осталось в рулоне?</w:t>
      </w:r>
    </w:p>
    <w:p w:rsidR="00E77DDE" w:rsidRDefault="00E77DDE" w:rsidP="00E77DDE">
      <w:pPr>
        <w:numPr>
          <w:ilvl w:val="0"/>
          <w:numId w:val="1"/>
        </w:numPr>
        <w:tabs>
          <w:tab w:val="left" w:pos="775"/>
        </w:tabs>
        <w:spacing w:after="0" w:line="240" w:lineRule="auto"/>
        <w:ind w:hanging="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 сумму доплаты и возврата денег покупателю при замене одного товара другим:</w:t>
      </w:r>
    </w:p>
    <w:tbl>
      <w:tblPr>
        <w:tblW w:w="9690" w:type="dxa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350"/>
        <w:gridCol w:w="120"/>
        <w:gridCol w:w="230"/>
        <w:gridCol w:w="2279"/>
        <w:gridCol w:w="701"/>
        <w:gridCol w:w="1311"/>
        <w:gridCol w:w="1109"/>
        <w:gridCol w:w="515"/>
        <w:gridCol w:w="30"/>
        <w:gridCol w:w="960"/>
        <w:gridCol w:w="30"/>
        <w:gridCol w:w="305"/>
        <w:gridCol w:w="1155"/>
        <w:gridCol w:w="505"/>
      </w:tblGrid>
      <w:tr w:rsidR="00E77DDE" w:rsidRPr="00F05363" w:rsidTr="00560BD7">
        <w:trPr>
          <w:gridBefore w:val="1"/>
          <w:wBefore w:w="90" w:type="dxa"/>
          <w:trHeight w:val="202"/>
        </w:trPr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2"/>
                <w:sz w:val="24"/>
                <w:szCs w:val="24"/>
              </w:rPr>
              <w:t>№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w w:val="97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eastAsia="Arial" w:hAnsi="Times New Roman"/>
                <w:w w:val="97"/>
                <w:sz w:val="24"/>
                <w:szCs w:val="24"/>
              </w:rPr>
              <w:t xml:space="preserve"> уплаченная в кассу,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Стоимость покупки,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Сумма доплаты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Сумма сдачи</w:t>
            </w:r>
          </w:p>
        </w:tc>
      </w:tr>
      <w:tr w:rsidR="00E77DDE" w:rsidRPr="00F05363" w:rsidTr="00560BD7">
        <w:trPr>
          <w:gridBefore w:val="1"/>
          <w:wBefore w:w="90" w:type="dxa"/>
          <w:trHeight w:val="249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4"/>
                <w:sz w:val="24"/>
                <w:szCs w:val="24"/>
              </w:rPr>
              <w:t>руб.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4"/>
                <w:sz w:val="24"/>
                <w:szCs w:val="24"/>
              </w:rPr>
              <w:t>руб.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1010-50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1000-80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302-25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240-63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8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4570-72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5012-92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2050-00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1950-50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520-52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450-50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522-54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300-10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580-30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302-50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Before w:val="1"/>
          <w:wBefore w:w="90" w:type="dxa"/>
          <w:trHeight w:val="266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5200-00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5050-00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After w:val="4"/>
          <w:wAfter w:w="1995" w:type="dxa"/>
          <w:trHeight w:val="324"/>
        </w:trPr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7DDE" w:rsidRPr="00E77DDE" w:rsidRDefault="00E77DDE" w:rsidP="00E77D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</w:rPr>
              <w:pict>
                <v:rect id="Shape 239" o:spid="_x0000_s1026" style="position:absolute;left:0;text-align:left;margin-left:7.15pt;margin-top:-100.8pt;width:1pt;height:1pt;z-index:25166028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0" o:spid="_x0000_s1027" style="position:absolute;left:0;text-align:left;margin-left:40.9pt;margin-top:-100.8pt;width:.95pt;height:1pt;z-index:25166131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1" o:spid="_x0000_s1028" style="position:absolute;left:0;text-align:left;margin-left:189.8pt;margin-top:-100.8pt;width:1pt;height:1pt;z-index:25166233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2" o:spid="_x0000_s1029" style="position:absolute;left:0;text-align:left;margin-left:310.3pt;margin-top:-100.8pt;width:.95pt;height:1pt;z-index:25166336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3" o:spid="_x0000_s1030" style="position:absolute;left:0;text-align:left;margin-left:402.45pt;margin-top:-100.8pt;width:1pt;height:1pt;z-index:25166438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4" o:spid="_x0000_s1031" style="position:absolute;left:0;text-align:left;margin-left:7.15pt;margin-top:-72.1pt;width:1pt;height:1pt;z-index:25166540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5" o:spid="_x0000_s1032" style="position:absolute;left:0;text-align:left;margin-left:40.9pt;margin-top:-72.1pt;width:.95pt;height:1pt;z-index:25166643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6" o:spid="_x0000_s1033" style="position:absolute;left:0;text-align:left;margin-left:189.8pt;margin-top:-72.1pt;width:1pt;height:1pt;z-index:25166745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7" o:spid="_x0000_s1034" style="position:absolute;left:0;text-align:left;margin-left:310.3pt;margin-top:-72.1pt;width:.95pt;height:1pt;z-index:25166848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8" o:spid="_x0000_s1035" style="position:absolute;left:0;text-align:left;margin-left:402.45pt;margin-top:-72.1pt;width:1pt;height:1pt;z-index:25166950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49" o:spid="_x0000_s1036" style="position:absolute;left:0;text-align:left;margin-left:7.15pt;margin-top:-43.55pt;width:1pt;height:1pt;z-index:25167052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0" o:spid="_x0000_s1037" style="position:absolute;left:0;text-align:left;margin-left:40.9pt;margin-top:-43.55pt;width:.95pt;height:1pt;z-index:25167155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1" o:spid="_x0000_s1038" style="position:absolute;left:0;text-align:left;margin-left:189.8pt;margin-top:-43.55pt;width:1pt;height:1pt;z-index:25167257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2" o:spid="_x0000_s1039" style="position:absolute;left:0;text-align:left;margin-left:310.3pt;margin-top:-43.55pt;width:.95pt;height:1pt;z-index:25167360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3" o:spid="_x0000_s1040" style="position:absolute;left:0;text-align:left;margin-left:402.45pt;margin-top:-43.55pt;width:1pt;height:1pt;z-index:25167462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4" o:spid="_x0000_s1041" style="position:absolute;left:0;text-align:left;margin-left:7.15pt;margin-top:-.7pt;width:1pt;height:.95pt;z-index:25167564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5" o:spid="_x0000_s1042" style="position:absolute;left:0;text-align:left;margin-left:7.15pt;margin-top:-.7pt;width:1pt;height:.95pt;z-index:25167667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6" o:spid="_x0000_s1043" style="position:absolute;left:0;text-align:left;margin-left:40.9pt;margin-top:-.7pt;width:.95pt;height:.95pt;z-index:25167769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7" o:spid="_x0000_s1044" style="position:absolute;left:0;text-align:left;margin-left:189.8pt;margin-top:-.7pt;width:1pt;height:.95pt;z-index:25167872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8" o:spid="_x0000_s1045" style="position:absolute;left:0;text-align:left;margin-left:310.3pt;margin-top:-.7pt;width:.95pt;height:.95pt;z-index:25167974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eastAsia="Calibri"/>
              </w:rPr>
              <w:pict>
                <v:rect id="Shape 259" o:spid="_x0000_s1046" style="position:absolute;left:0;text-align:left;margin-left:402.45pt;margin-top:-.7pt;width:1pt;height:.95pt;z-index:251680768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62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Осуществите расчет всей покупки по данным в таблице.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20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2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7"/>
                <w:sz w:val="24"/>
                <w:szCs w:val="24"/>
              </w:rPr>
              <w:t>Количество товара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6"/>
                <w:sz w:val="24"/>
                <w:szCs w:val="24"/>
              </w:rPr>
              <w:t>Цена товара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96"/>
                <w:sz w:val="24"/>
                <w:szCs w:val="24"/>
              </w:rPr>
              <w:t>Единица измерения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Стоимость</w:t>
            </w: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1кг 020г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116-00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1кг 280г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140-00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560г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27-00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2б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183-50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пакета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77-60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8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2 бутылки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83-00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4кг 750г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48-50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1кг 700г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35-00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E7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1кг 200г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25-90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77DDE" w:rsidRPr="00F05363" w:rsidTr="00560BD7">
        <w:trPr>
          <w:gridAfter w:val="1"/>
          <w:wAfter w:w="505" w:type="dxa"/>
          <w:trHeight w:val="266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2кг 650г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150-00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7DDE" w:rsidRDefault="00E77DDE" w:rsidP="0052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DDE" w:rsidRDefault="00E77DDE" w:rsidP="005227F6">
            <w:pPr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DE" w:rsidRPr="00F05363" w:rsidRDefault="00E77DDE" w:rsidP="00522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E77DDE" w:rsidRDefault="00E77DDE" w:rsidP="00560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Calibri"/>
        </w:rPr>
        <w:pict>
          <v:rect id="Shape 260" o:spid="_x0000_s1047" style="position:absolute;margin-left:7.15pt;margin-top:-155.65pt;width:1pt;height:1pt;z-index:25168179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1" o:spid="_x0000_s1048" style="position:absolute;margin-left:7.15pt;margin-top:-155.65pt;width:1pt;height:1pt;z-index:25168281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2" o:spid="_x0000_s1049" style="position:absolute;margin-left:33.9pt;margin-top:-155.65pt;width:1pt;height:1pt;z-index:25168384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3" o:spid="_x0000_s1050" style="position:absolute;margin-left:154.3pt;margin-top:-155.65pt;width:.95pt;height:1pt;z-index:25168486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4" o:spid="_x0000_s1051" style="position:absolute;margin-left:274.75pt;margin-top:-155.65pt;width:1pt;height:1pt;z-index:25168588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5" o:spid="_x0000_s1052" style="position:absolute;margin-left:366.95pt;margin-top:-155.65pt;width:.95pt;height:1pt;z-index:25168691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6" o:spid="_x0000_s1053" style="position:absolute;margin-left:7.15pt;margin-top:-143.65pt;width:1pt;height:1pt;z-index:25168793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7" o:spid="_x0000_s1054" style="position:absolute;margin-left:33.9pt;margin-top:-143.65pt;width:1pt;height:1pt;z-index:25168896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8" o:spid="_x0000_s1055" style="position:absolute;margin-left:154.3pt;margin-top:-143.65pt;width:.95pt;height:1pt;z-index:25168998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69" o:spid="_x0000_s1056" style="position:absolute;margin-left:274.75pt;margin-top:-143.65pt;width:1pt;height:1pt;z-index:25169100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0" o:spid="_x0000_s1057" style="position:absolute;margin-left:366.95pt;margin-top:-143.65pt;width:.95pt;height:1pt;z-index:25169203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1" o:spid="_x0000_s1058" style="position:absolute;margin-left:7.15pt;margin-top:-129.35pt;width:1pt;height:1pt;z-index:25169305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2" o:spid="_x0000_s1059" style="position:absolute;margin-left:33.9pt;margin-top:-129.35pt;width:1pt;height:1pt;z-index:25169408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3" o:spid="_x0000_s1060" style="position:absolute;margin-left:154.3pt;margin-top:-129.35pt;width:.95pt;height:1pt;z-index:25169510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4" o:spid="_x0000_s1061" style="position:absolute;margin-left:274.75pt;margin-top:-129.35pt;width:1pt;height:1pt;z-index:25169612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5" o:spid="_x0000_s1062" style="position:absolute;margin-left:366.95pt;margin-top:-129.35pt;width:.95pt;height:1pt;z-index:25169715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6" o:spid="_x0000_s1063" style="position:absolute;margin-left:7.15pt;margin-top:-115.05pt;width:1pt;height:.95pt;z-index:25169817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7" o:spid="_x0000_s1064" style="position:absolute;margin-left:33.9pt;margin-top:-115.05pt;width:1pt;height:.95pt;z-index:25169920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8" o:spid="_x0000_s1065" style="position:absolute;margin-left:154.3pt;margin-top:-115.05pt;width:.95pt;height:.95pt;z-index:25170022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79" o:spid="_x0000_s1066" style="position:absolute;margin-left:274.75pt;margin-top:-115.05pt;width:1pt;height:.95pt;z-index:25170124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0" o:spid="_x0000_s1067" style="position:absolute;margin-left:366.95pt;margin-top:-115.05pt;width:.95pt;height:.95pt;z-index:25170227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1" o:spid="_x0000_s1068" style="position:absolute;margin-left:7.15pt;margin-top:-100.8pt;width:1pt;height:1pt;z-index:25170329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2" o:spid="_x0000_s1069" style="position:absolute;margin-left:33.9pt;margin-top:-100.8pt;width:1pt;height:1pt;z-index:25170432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3" o:spid="_x0000_s1070" style="position:absolute;margin-left:154.3pt;margin-top:-100.8pt;width:.95pt;height:1pt;z-index:25170534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4" o:spid="_x0000_s1071" style="position:absolute;margin-left:274.75pt;margin-top:-100.8pt;width:1pt;height:1pt;z-index:25170636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5" o:spid="_x0000_s1072" style="position:absolute;margin-left:366.95pt;margin-top:-100.8pt;width:.95pt;height:1pt;z-index:25170739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6" o:spid="_x0000_s1073" style="position:absolute;margin-left:7.15pt;margin-top:-86.5pt;width:1pt;height:.95pt;z-index:25170841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7" o:spid="_x0000_s1074" style="position:absolute;margin-left:33.9pt;margin-top:-86.5pt;width:1pt;height:.95pt;z-index:25170944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8" o:spid="_x0000_s1075" style="position:absolute;margin-left:154.3pt;margin-top:-86.5pt;width:.95pt;height:.95pt;z-index:25171046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89" o:spid="_x0000_s1076" style="position:absolute;margin-left:274.75pt;margin-top:-86.5pt;width:1pt;height:.95pt;z-index:25171148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0" o:spid="_x0000_s1077" style="position:absolute;margin-left:366.95pt;margin-top:-86.5pt;width:.95pt;height:.95pt;z-index:25171251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1" o:spid="_x0000_s1078" style="position:absolute;margin-left:7.15pt;margin-top:-.7pt;width:1pt;height:.95pt;z-index:251713536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2" o:spid="_x0000_s1079" style="position:absolute;margin-left:7.15pt;margin-top:-.7pt;width:1pt;height:.95pt;z-index:251714560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3" o:spid="_x0000_s1080" style="position:absolute;margin-left:33.9pt;margin-top:-.7pt;width:1pt;height:.95pt;z-index:251715584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4" o:spid="_x0000_s1081" style="position:absolute;margin-left:154.3pt;margin-top:-.7pt;width:.95pt;height:.95pt;z-index:251716608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5" o:spid="_x0000_s1082" style="position:absolute;margin-left:274.75pt;margin-top:-.7pt;width:1pt;height:.95pt;z-index:251717632;visibility:visible;mso-wrap-distance-left:0;mso-wrap-distance-right:0;mso-position-horizontal-relative:text;mso-position-vertical-relative:text" o:allowincell="f" fillcolor="black" stroked="f"/>
        </w:pict>
      </w:r>
      <w:r>
        <w:rPr>
          <w:rFonts w:eastAsia="Calibri"/>
        </w:rPr>
        <w:pict>
          <v:rect id="Shape 296" o:spid="_x0000_s1083" style="position:absolute;margin-left:366.95pt;margin-top:-.7pt;width:.95pt;height:.95pt;z-index:251718656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/>
          <w:sz w:val="24"/>
          <w:szCs w:val="24"/>
        </w:rPr>
        <w:t>Подсчитайте сумму сдачи покупателю, если он дал 5000 рублей.</w:t>
      </w:r>
    </w:p>
    <w:p w:rsidR="00560BD7" w:rsidRPr="00265D43" w:rsidRDefault="00560BD7" w:rsidP="00560BD7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560BD7">
        <w:rPr>
          <w:rFonts w:ascii="Times New Roman" w:hAnsi="Times New Roman"/>
          <w:b/>
          <w:sz w:val="24"/>
          <w:szCs w:val="24"/>
        </w:rPr>
        <w:t>Задание 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65D43">
        <w:rPr>
          <w:rFonts w:ascii="Times New Roman" w:hAnsi="Times New Roman"/>
          <w:sz w:val="24"/>
          <w:szCs w:val="24"/>
        </w:rPr>
        <w:t>З</w:t>
      </w:r>
      <w:proofErr w:type="gramEnd"/>
      <w:r w:rsidRPr="00265D43">
        <w:rPr>
          <w:rFonts w:ascii="Times New Roman" w:hAnsi="Times New Roman"/>
          <w:sz w:val="24"/>
          <w:szCs w:val="24"/>
        </w:rPr>
        <w:t xml:space="preserve">арегистрируйте стоимость покупки, если покупатель расплачивается купюрой 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619DF">
        <w:rPr>
          <w:rFonts w:ascii="Times New Roman" w:hAnsi="Times New Roman"/>
          <w:b/>
          <w:sz w:val="24"/>
          <w:szCs w:val="24"/>
        </w:rPr>
        <w:t>500</w:t>
      </w:r>
      <w:r w:rsidRPr="00265D43">
        <w:rPr>
          <w:rFonts w:ascii="Times New Roman" w:hAnsi="Times New Roman"/>
          <w:sz w:val="24"/>
          <w:szCs w:val="24"/>
        </w:rPr>
        <w:t xml:space="preserve"> рублей: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Кофе растворимое «Индийское» - 120 рублей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Шоколадная паста «Аленка» - 120 рублей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5D43">
        <w:rPr>
          <w:rFonts w:ascii="Times New Roman" w:hAnsi="Times New Roman"/>
          <w:sz w:val="24"/>
          <w:szCs w:val="24"/>
        </w:rPr>
        <w:t>Козинак</w:t>
      </w:r>
      <w:proofErr w:type="spellEnd"/>
      <w:r w:rsidRPr="00265D43">
        <w:rPr>
          <w:rFonts w:ascii="Times New Roman" w:hAnsi="Times New Roman"/>
          <w:sz w:val="24"/>
          <w:szCs w:val="24"/>
        </w:rPr>
        <w:t xml:space="preserve"> «Ореховый» - 23 рубля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Носки мужские – 34 рубля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Зубная паста «Жемчуг» - 26 рублей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Салфетки бумажные – 16 рублей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Йогурт «</w:t>
      </w:r>
      <w:proofErr w:type="spellStart"/>
      <w:r w:rsidRPr="00265D43">
        <w:rPr>
          <w:rFonts w:ascii="Times New Roman" w:hAnsi="Times New Roman"/>
          <w:sz w:val="24"/>
          <w:szCs w:val="24"/>
        </w:rPr>
        <w:t>Фруттис</w:t>
      </w:r>
      <w:proofErr w:type="spellEnd"/>
      <w:r w:rsidRPr="00265D43">
        <w:rPr>
          <w:rFonts w:ascii="Times New Roman" w:hAnsi="Times New Roman"/>
          <w:sz w:val="24"/>
          <w:szCs w:val="24"/>
        </w:rPr>
        <w:t>» - 17 рублей</w:t>
      </w:r>
    </w:p>
    <w:p w:rsidR="00560BD7" w:rsidRPr="00265D43" w:rsidRDefault="00560BD7" w:rsidP="00560BD7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Кетчуп «Слобода» - 47 рублей</w:t>
      </w:r>
    </w:p>
    <w:p w:rsidR="00560BD7" w:rsidRPr="00265D43" w:rsidRDefault="00560BD7" w:rsidP="00560BD7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560BD7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65D43">
        <w:rPr>
          <w:rFonts w:ascii="Times New Roman" w:hAnsi="Times New Roman"/>
          <w:sz w:val="24"/>
          <w:szCs w:val="24"/>
        </w:rPr>
        <w:t>З</w:t>
      </w:r>
      <w:proofErr w:type="gramEnd"/>
      <w:r w:rsidRPr="00265D43">
        <w:rPr>
          <w:rFonts w:ascii="Times New Roman" w:hAnsi="Times New Roman"/>
          <w:sz w:val="24"/>
          <w:szCs w:val="24"/>
        </w:rPr>
        <w:t xml:space="preserve">арегистрируйте стоимость покупки, если покупатель расплачивается купюрой в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619DF">
        <w:rPr>
          <w:rFonts w:ascii="Times New Roman" w:hAnsi="Times New Roman"/>
          <w:b/>
          <w:sz w:val="24"/>
          <w:szCs w:val="24"/>
        </w:rPr>
        <w:t>1000</w:t>
      </w:r>
      <w:r w:rsidRPr="00265D43">
        <w:rPr>
          <w:rFonts w:ascii="Times New Roman" w:hAnsi="Times New Roman"/>
          <w:sz w:val="24"/>
          <w:szCs w:val="24"/>
        </w:rPr>
        <w:t xml:space="preserve"> рублей: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Краски «Акварель» – </w:t>
      </w:r>
      <w:r>
        <w:rPr>
          <w:rFonts w:ascii="Times New Roman" w:hAnsi="Times New Roman"/>
          <w:sz w:val="24"/>
          <w:szCs w:val="24"/>
        </w:rPr>
        <w:t>1</w:t>
      </w:r>
      <w:r w:rsidRPr="00265D43">
        <w:rPr>
          <w:rFonts w:ascii="Times New Roman" w:hAnsi="Times New Roman"/>
          <w:sz w:val="24"/>
          <w:szCs w:val="24"/>
        </w:rPr>
        <w:t>68 рублей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Тетрадь – </w:t>
      </w:r>
      <w:r>
        <w:rPr>
          <w:rFonts w:ascii="Times New Roman" w:hAnsi="Times New Roman"/>
          <w:sz w:val="24"/>
          <w:szCs w:val="24"/>
        </w:rPr>
        <w:t>1</w:t>
      </w:r>
      <w:r w:rsidRPr="00265D43">
        <w:rPr>
          <w:rFonts w:ascii="Times New Roman" w:hAnsi="Times New Roman"/>
          <w:sz w:val="24"/>
          <w:szCs w:val="24"/>
        </w:rPr>
        <w:t>7 рублей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Порошок стиральный «</w:t>
      </w:r>
      <w:proofErr w:type="spellStart"/>
      <w:r w:rsidRPr="00265D43">
        <w:rPr>
          <w:rFonts w:ascii="Times New Roman" w:hAnsi="Times New Roman"/>
          <w:sz w:val="24"/>
          <w:szCs w:val="24"/>
        </w:rPr>
        <w:t>Дося</w:t>
      </w:r>
      <w:proofErr w:type="spellEnd"/>
      <w:r w:rsidRPr="00265D43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7</w:t>
      </w:r>
      <w:r w:rsidRPr="00265D43">
        <w:rPr>
          <w:rFonts w:ascii="Times New Roman" w:hAnsi="Times New Roman"/>
          <w:sz w:val="24"/>
          <w:szCs w:val="24"/>
        </w:rPr>
        <w:t>7 рублей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Кружка «Стрелец» - </w:t>
      </w:r>
      <w:r>
        <w:rPr>
          <w:rFonts w:ascii="Times New Roman" w:hAnsi="Times New Roman"/>
          <w:sz w:val="24"/>
          <w:szCs w:val="24"/>
        </w:rPr>
        <w:t>1</w:t>
      </w:r>
      <w:r w:rsidRPr="00265D43">
        <w:rPr>
          <w:rFonts w:ascii="Times New Roman" w:hAnsi="Times New Roman"/>
          <w:sz w:val="24"/>
          <w:szCs w:val="24"/>
        </w:rPr>
        <w:t>38 рублей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Жевательная резинка «Орбит» - </w:t>
      </w:r>
      <w:r>
        <w:rPr>
          <w:rFonts w:ascii="Times New Roman" w:hAnsi="Times New Roman"/>
          <w:sz w:val="24"/>
          <w:szCs w:val="24"/>
        </w:rPr>
        <w:t>4</w:t>
      </w:r>
      <w:r w:rsidRPr="00265D43">
        <w:rPr>
          <w:rFonts w:ascii="Times New Roman" w:hAnsi="Times New Roman"/>
          <w:sz w:val="24"/>
          <w:szCs w:val="24"/>
        </w:rPr>
        <w:t>1 рубль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Хлеб «Пшеничный» – 25 рублей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Макароны «</w:t>
      </w:r>
      <w:proofErr w:type="spellStart"/>
      <w:r w:rsidRPr="00265D43">
        <w:rPr>
          <w:rFonts w:ascii="Times New Roman" w:hAnsi="Times New Roman"/>
          <w:sz w:val="24"/>
          <w:szCs w:val="24"/>
        </w:rPr>
        <w:t>Макфа</w:t>
      </w:r>
      <w:proofErr w:type="spellEnd"/>
      <w:r w:rsidRPr="00265D43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4</w:t>
      </w:r>
      <w:r w:rsidRPr="00265D43">
        <w:rPr>
          <w:rFonts w:ascii="Times New Roman" w:hAnsi="Times New Roman"/>
          <w:sz w:val="24"/>
          <w:szCs w:val="24"/>
        </w:rPr>
        <w:t>3 рубля</w:t>
      </w:r>
    </w:p>
    <w:p w:rsidR="00560BD7" w:rsidRPr="00265D43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Масло сливочное «Вологодское» - </w:t>
      </w:r>
      <w:r>
        <w:rPr>
          <w:rFonts w:ascii="Times New Roman" w:hAnsi="Times New Roman"/>
          <w:sz w:val="24"/>
          <w:szCs w:val="24"/>
        </w:rPr>
        <w:t>15</w:t>
      </w:r>
      <w:r w:rsidRPr="00265D43">
        <w:rPr>
          <w:rFonts w:ascii="Times New Roman" w:hAnsi="Times New Roman"/>
          <w:sz w:val="24"/>
          <w:szCs w:val="24"/>
        </w:rPr>
        <w:t>7 рублей</w:t>
      </w:r>
    </w:p>
    <w:p w:rsidR="00560BD7" w:rsidRDefault="00560BD7" w:rsidP="00560BD7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Освежитель воздуха «Яблоко» - </w:t>
      </w:r>
      <w:r>
        <w:rPr>
          <w:rFonts w:ascii="Times New Roman" w:hAnsi="Times New Roman"/>
          <w:sz w:val="24"/>
          <w:szCs w:val="24"/>
        </w:rPr>
        <w:t>11</w:t>
      </w:r>
      <w:r w:rsidRPr="00265D43">
        <w:rPr>
          <w:rFonts w:ascii="Times New Roman" w:hAnsi="Times New Roman"/>
          <w:sz w:val="24"/>
          <w:szCs w:val="24"/>
        </w:rPr>
        <w:t>2  рубля</w:t>
      </w:r>
    </w:p>
    <w:p w:rsidR="00560BD7" w:rsidRPr="00560BD7" w:rsidRDefault="00560BD7" w:rsidP="00560B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</w:t>
      </w:r>
      <w:r w:rsidRPr="00560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Текстовые задания по теме: «</w:t>
      </w:r>
      <w:r w:rsidRPr="00560B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Правила эксплуатации контрольно-кассовых машин</w:t>
      </w:r>
      <w:r w:rsidRPr="0056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1"/>
        <w:gridCol w:w="5244"/>
      </w:tblGrid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Выбрать правильный ответ</w:t>
            </w:r>
          </w:p>
        </w:tc>
      </w:tr>
      <w:tr w:rsidR="00560BD7" w:rsidRPr="002A0919" w:rsidTr="00560BD7">
        <w:trPr>
          <w:trHeight w:val="553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 используют для……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расчетов с поку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пателями.</w:t>
            </w: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proofErr w:type="gramStart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покупками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покупателей.</w:t>
            </w:r>
          </w:p>
        </w:tc>
      </w:tr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 подлежит регистрации…..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налоговых органах.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милиции.</w:t>
            </w:r>
          </w:p>
        </w:tc>
      </w:tr>
      <w:tr w:rsidR="00560BD7" w:rsidRPr="002A0919" w:rsidTr="00560BD7">
        <w:trPr>
          <w:trHeight w:val="537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лица допускаются к работе на ККМ?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Знающие правила эксплуатации.</w:t>
            </w: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Несовершеннолетние.</w:t>
            </w:r>
          </w:p>
        </w:tc>
      </w:tr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документ должен иметь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 качества.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Паспорт.</w:t>
            </w:r>
          </w:p>
        </w:tc>
      </w:tr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осуществляет ремонт ККМ?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proofErr w:type="spellStart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техцентра</w:t>
            </w:r>
            <w:proofErr w:type="spellEnd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Любой специалист.</w:t>
            </w:r>
          </w:p>
        </w:tc>
      </w:tr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хранятся документы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proofErr w:type="gramStart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/кассира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</w:tr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получает </w:t>
            </w:r>
            <w:proofErr w:type="gramStart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/кассир перед</w:t>
            </w:r>
          </w:p>
          <w:p w:rsidR="00560BD7" w:rsidRPr="002A0919" w:rsidRDefault="00560BD7" w:rsidP="005227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началом работы?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Книгу к/</w:t>
            </w:r>
            <w:proofErr w:type="spellStart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приходные и расходные ордера.</w:t>
            </w: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Ключи, разменную монету, кассовую ленту.</w:t>
            </w:r>
          </w:p>
        </w:tc>
      </w:tr>
      <w:tr w:rsidR="00560BD7" w:rsidRPr="002A0919" w:rsidTr="00560BD7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каким доку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ментом должны эксплуатир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к/кассовые машины?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« О защите прав потре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бителей».</w:t>
            </w:r>
          </w:p>
          <w:p w:rsidR="00560BD7" w:rsidRPr="002A0919" w:rsidRDefault="00560BD7" w:rsidP="0052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A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« О применении ККМ при расчетах с населением».</w:t>
            </w:r>
          </w:p>
        </w:tc>
      </w:tr>
    </w:tbl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8.</w:t>
      </w:r>
      <w:r w:rsidRPr="00357A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25">
        <w:rPr>
          <w:rFonts w:ascii="Times New Roman" w:hAnsi="Times New Roman" w:cs="Times New Roman"/>
          <w:b/>
          <w:sz w:val="24"/>
          <w:szCs w:val="24"/>
        </w:rPr>
        <w:t xml:space="preserve">Дополнить имеющееся суждение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7A25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57A25">
        <w:rPr>
          <w:rFonts w:ascii="Times New Roman" w:hAnsi="Times New Roman" w:cs="Times New Roman"/>
          <w:b/>
          <w:sz w:val="24"/>
          <w:szCs w:val="24"/>
        </w:rPr>
        <w:t xml:space="preserve"> словами в соответствие со смыслом суждения: </w:t>
      </w:r>
    </w:p>
    <w:p w:rsidR="00560BD7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1. Платежными являются банкноты Банка России, не вызывающие сомнения </w:t>
      </w:r>
      <w:proofErr w:type="gramStart"/>
      <w:r w:rsidRPr="00357A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7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A2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357A25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 2. Слово «рубль» произошло от слова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3. Фрагменты рисунка и цифровое обозначение номинала при просматривании их на просвет являются знаками _________ 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4. Скрытым изображением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357A25">
        <w:rPr>
          <w:rFonts w:ascii="Times New Roman" w:hAnsi="Times New Roman" w:cs="Times New Roman"/>
          <w:sz w:val="24"/>
          <w:szCs w:val="24"/>
        </w:rPr>
        <w:t>являются буквы ______.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>5. Горизонтальные полосы, расположенные на оборотной стороне банкнот и состоящие из букв «ЦБР» и номиналов, называются _________.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6. Волокна, просматривающиеся в ультрафиолетовом излучении на всех банкнотах, называются _________ 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>7. Текст «Билет Банка России» имеет повышенный 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D7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8. Для людей с ослабленным зрением применяют метки: ________ и  __________ 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9. К </w:t>
      </w:r>
      <w:proofErr w:type="gramStart"/>
      <w:r w:rsidRPr="00357A25">
        <w:rPr>
          <w:rFonts w:ascii="Times New Roman" w:hAnsi="Times New Roman" w:cs="Times New Roman"/>
          <w:sz w:val="24"/>
          <w:szCs w:val="24"/>
        </w:rPr>
        <w:t>платежным</w:t>
      </w:r>
      <w:proofErr w:type="gramEnd"/>
      <w:r w:rsidRPr="00357A25">
        <w:rPr>
          <w:rFonts w:ascii="Times New Roman" w:hAnsi="Times New Roman" w:cs="Times New Roman"/>
          <w:sz w:val="24"/>
          <w:szCs w:val="24"/>
        </w:rPr>
        <w:t xml:space="preserve"> относятся банкноты, не вызывающие сомнения в их подлинности, но имеющие </w:t>
      </w:r>
      <w:r>
        <w:rPr>
          <w:rFonts w:ascii="Times New Roman" w:hAnsi="Times New Roman" w:cs="Times New Roman"/>
          <w:sz w:val="24"/>
          <w:szCs w:val="24"/>
        </w:rPr>
        <w:t>разное обозначение __________ .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10. Обмену подлежат монеты, не вызывающие  сомнения </w:t>
      </w:r>
      <w:proofErr w:type="gramStart"/>
      <w:r w:rsidRPr="00357A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7A25">
        <w:rPr>
          <w:rFonts w:ascii="Times New Roman" w:hAnsi="Times New Roman" w:cs="Times New Roman"/>
          <w:sz w:val="24"/>
          <w:szCs w:val="24"/>
        </w:rPr>
        <w:t xml:space="preserve"> своей ___________</w:t>
      </w:r>
    </w:p>
    <w:p w:rsidR="00560BD7" w:rsidRPr="00357A25" w:rsidRDefault="00560BD7" w:rsidP="00560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24"/>
          <w:szCs w:val="24"/>
        </w:rPr>
        <w:t xml:space="preserve">11. Фамилия главного художника Санкт-Петербургского монетного двора __________  </w:t>
      </w:r>
    </w:p>
    <w:p w:rsidR="00560BD7" w:rsidRPr="00F64F50" w:rsidRDefault="00560BD7" w:rsidP="00560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F64F5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Подсчет суммы сдачи  </w:t>
      </w:r>
      <w:r w:rsidRPr="00F64F50">
        <w:rPr>
          <w:rFonts w:ascii="Times New Roman" w:hAnsi="Times New Roman" w:cs="Times New Roman"/>
          <w:sz w:val="24"/>
          <w:szCs w:val="24"/>
          <w:lang w:eastAsia="ru-RU"/>
        </w:rPr>
        <w:t>Покупатель приобрел:</w:t>
      </w:r>
    </w:p>
    <w:p w:rsidR="00560BD7" w:rsidRPr="00F64F50" w:rsidRDefault="00560BD7" w:rsidP="00560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sz w:val="24"/>
          <w:szCs w:val="24"/>
          <w:lang w:eastAsia="ru-RU"/>
        </w:rPr>
        <w:t>Кофе «Монарх» по цене 291 руб. 90 коп – 4 штуки;</w:t>
      </w:r>
    </w:p>
    <w:p w:rsidR="00560BD7" w:rsidRPr="00F64F50" w:rsidRDefault="00560BD7" w:rsidP="0056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sz w:val="24"/>
          <w:szCs w:val="24"/>
          <w:lang w:eastAsia="ru-RU"/>
        </w:rPr>
        <w:t>Торт «Фантазия» по цене 250 руб. за 1 кг – 1500гр;</w:t>
      </w:r>
    </w:p>
    <w:p w:rsidR="00560BD7" w:rsidRPr="00F64F50" w:rsidRDefault="00560BD7" w:rsidP="0056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sz w:val="24"/>
          <w:szCs w:val="24"/>
          <w:lang w:eastAsia="ru-RU"/>
        </w:rPr>
        <w:t xml:space="preserve">Коробка конфет 1 </w:t>
      </w:r>
      <w:proofErr w:type="spellStart"/>
      <w:proofErr w:type="gramStart"/>
      <w:r w:rsidRPr="00F64F50">
        <w:rPr>
          <w:rFonts w:ascii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64F50">
        <w:rPr>
          <w:rFonts w:ascii="Times New Roman" w:hAnsi="Times New Roman" w:cs="Times New Roman"/>
          <w:sz w:val="24"/>
          <w:szCs w:val="24"/>
          <w:lang w:eastAsia="ru-RU"/>
        </w:rPr>
        <w:t xml:space="preserve"> - 350.00руб</w:t>
      </w:r>
    </w:p>
    <w:p w:rsidR="00560BD7" w:rsidRPr="00F64F50" w:rsidRDefault="00560BD7" w:rsidP="0056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sz w:val="24"/>
          <w:szCs w:val="24"/>
          <w:lang w:eastAsia="ru-RU"/>
        </w:rPr>
        <w:t xml:space="preserve">Чай «Майский» 2 </w:t>
      </w:r>
      <w:proofErr w:type="spellStart"/>
      <w:proofErr w:type="gramStart"/>
      <w:r w:rsidRPr="00F64F50">
        <w:rPr>
          <w:rFonts w:ascii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64F50">
        <w:rPr>
          <w:rFonts w:ascii="Times New Roman" w:hAnsi="Times New Roman" w:cs="Times New Roman"/>
          <w:sz w:val="24"/>
          <w:szCs w:val="24"/>
          <w:lang w:eastAsia="ru-RU"/>
        </w:rPr>
        <w:t xml:space="preserve">  по 120.50 руб.</w:t>
      </w:r>
    </w:p>
    <w:p w:rsidR="00560BD7" w:rsidRPr="00F64F50" w:rsidRDefault="00560BD7" w:rsidP="0056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sz w:val="24"/>
          <w:szCs w:val="24"/>
          <w:lang w:eastAsia="ru-RU"/>
        </w:rPr>
        <w:t>Конфеты «Белочка»1100гр по 550.50 руб. за 1кг.</w:t>
      </w:r>
    </w:p>
    <w:p w:rsidR="00560BD7" w:rsidRPr="00F64F50" w:rsidRDefault="00560BD7" w:rsidP="0056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F50">
        <w:rPr>
          <w:rFonts w:ascii="Times New Roman" w:hAnsi="Times New Roman" w:cs="Times New Roman"/>
          <w:sz w:val="24"/>
          <w:szCs w:val="24"/>
          <w:lang w:eastAsia="ru-RU"/>
        </w:rPr>
        <w:t>Сумма, полученная от покупателя 2500.00 руб. Доплатит или  получит сдачу покупатель</w:t>
      </w:r>
    </w:p>
    <w:p w:rsidR="00F20AD2" w:rsidRPr="00265D43" w:rsidRDefault="00F20AD2" w:rsidP="00F20AD2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6F5C65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>№10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D43">
        <w:rPr>
          <w:rFonts w:ascii="Times New Roman" w:hAnsi="Times New Roman"/>
          <w:sz w:val="24"/>
          <w:szCs w:val="24"/>
        </w:rPr>
        <w:t>З</w:t>
      </w:r>
      <w:proofErr w:type="gramEnd"/>
      <w:r w:rsidRPr="00265D43">
        <w:rPr>
          <w:rFonts w:ascii="Times New Roman" w:hAnsi="Times New Roman"/>
          <w:sz w:val="24"/>
          <w:szCs w:val="24"/>
        </w:rPr>
        <w:t xml:space="preserve">арегистрируйте стоимость покупки, если покупатель расплачивается купюрой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7676">
        <w:rPr>
          <w:rFonts w:ascii="Times New Roman" w:hAnsi="Times New Roman"/>
          <w:b/>
          <w:sz w:val="24"/>
          <w:szCs w:val="24"/>
        </w:rPr>
        <w:t>5000</w:t>
      </w:r>
      <w:r w:rsidRPr="00265D43">
        <w:rPr>
          <w:rFonts w:ascii="Times New Roman" w:hAnsi="Times New Roman"/>
          <w:sz w:val="24"/>
          <w:szCs w:val="24"/>
        </w:rPr>
        <w:t xml:space="preserve"> рублей:</w:t>
      </w:r>
    </w:p>
    <w:p w:rsidR="00F20AD2" w:rsidRPr="00265D43" w:rsidRDefault="00F20AD2" w:rsidP="00F20AD2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Капуста белокочанная – 1231 г., цена за 1 кг – 31 рубль</w:t>
      </w:r>
    </w:p>
    <w:p w:rsidR="00F20AD2" w:rsidRPr="00265D43" w:rsidRDefault="00F20AD2" w:rsidP="00F20AD2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Хлеб «Деревенский» – 35 рублей</w:t>
      </w:r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F20AD2" w:rsidRPr="00265D43" w:rsidRDefault="00F20AD2" w:rsidP="00F20AD2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Макароны «</w:t>
      </w:r>
      <w:proofErr w:type="spellStart"/>
      <w:r>
        <w:rPr>
          <w:rFonts w:ascii="Times New Roman" w:hAnsi="Times New Roman"/>
          <w:sz w:val="24"/>
          <w:szCs w:val="24"/>
        </w:rPr>
        <w:t>Макфа</w:t>
      </w:r>
      <w:proofErr w:type="spellEnd"/>
      <w:r>
        <w:rPr>
          <w:rFonts w:ascii="Times New Roman" w:hAnsi="Times New Roman"/>
          <w:sz w:val="24"/>
          <w:szCs w:val="24"/>
        </w:rPr>
        <w:t>» - 54</w:t>
      </w:r>
      <w:r w:rsidRPr="00265D43">
        <w:rPr>
          <w:rFonts w:ascii="Times New Roman" w:hAnsi="Times New Roman"/>
          <w:sz w:val="24"/>
          <w:szCs w:val="24"/>
        </w:rPr>
        <w:t xml:space="preserve"> рубля</w:t>
      </w:r>
    </w:p>
    <w:p w:rsidR="00F20AD2" w:rsidRPr="00265D43" w:rsidRDefault="00F20AD2" w:rsidP="00F20AD2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 сливочное «Домашнее» - 14</w:t>
      </w:r>
      <w:r w:rsidRPr="00265D43">
        <w:rPr>
          <w:rFonts w:ascii="Times New Roman" w:hAnsi="Times New Roman"/>
          <w:sz w:val="24"/>
          <w:szCs w:val="24"/>
        </w:rPr>
        <w:t>0 рублей</w:t>
      </w:r>
    </w:p>
    <w:p w:rsidR="00F20AD2" w:rsidRPr="00265D43" w:rsidRDefault="00F20AD2" w:rsidP="00F20AD2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>Освежитель воздуха «Банан» - 32  рубля</w:t>
      </w:r>
    </w:p>
    <w:p w:rsidR="00F20AD2" w:rsidRPr="00265D43" w:rsidRDefault="00F20AD2" w:rsidP="00F20AD2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65D43">
        <w:rPr>
          <w:rFonts w:ascii="Times New Roman" w:hAnsi="Times New Roman"/>
          <w:sz w:val="24"/>
          <w:szCs w:val="24"/>
        </w:rPr>
        <w:t xml:space="preserve">Рис «Краснодарский» - </w:t>
      </w:r>
      <w:r>
        <w:rPr>
          <w:rFonts w:ascii="Times New Roman" w:hAnsi="Times New Roman"/>
          <w:sz w:val="24"/>
          <w:szCs w:val="24"/>
        </w:rPr>
        <w:t>1</w:t>
      </w:r>
      <w:r w:rsidRPr="00265D43">
        <w:rPr>
          <w:rFonts w:ascii="Times New Roman" w:hAnsi="Times New Roman"/>
          <w:sz w:val="24"/>
          <w:szCs w:val="24"/>
        </w:rPr>
        <w:t>386 г., цена за 1 кг – 65 рублей</w:t>
      </w:r>
    </w:p>
    <w:p w:rsidR="00560BD7" w:rsidRPr="00265D43" w:rsidRDefault="00560BD7" w:rsidP="00560BD7">
      <w:pPr>
        <w:pStyle w:val="a3"/>
        <w:spacing w:after="0" w:line="240" w:lineRule="auto"/>
        <w:ind w:left="1486" w:right="57"/>
        <w:jc w:val="both"/>
        <w:rPr>
          <w:rFonts w:ascii="Times New Roman" w:hAnsi="Times New Roman"/>
          <w:sz w:val="24"/>
          <w:szCs w:val="24"/>
        </w:rPr>
      </w:pPr>
    </w:p>
    <w:sectPr w:rsidR="00560BD7" w:rsidRPr="00265D43" w:rsidSect="00560BD7">
      <w:pgSz w:w="11906" w:h="16838"/>
      <w:pgMar w:top="510" w:right="425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9D"/>
    <w:multiLevelType w:val="hybridMultilevel"/>
    <w:tmpl w:val="6A42D36A"/>
    <w:lvl w:ilvl="0" w:tplc="0A384C86">
      <w:start w:val="1"/>
      <w:numFmt w:val="decimal"/>
      <w:lvlText w:val="%1."/>
      <w:lvlJc w:val="left"/>
      <w:pPr>
        <w:ind w:left="0" w:firstLine="0"/>
      </w:pPr>
    </w:lvl>
    <w:lvl w:ilvl="1" w:tplc="3CC4A0FE">
      <w:numFmt w:val="decimal"/>
      <w:lvlText w:val=""/>
      <w:lvlJc w:val="left"/>
      <w:pPr>
        <w:ind w:left="0" w:firstLine="0"/>
      </w:pPr>
    </w:lvl>
    <w:lvl w:ilvl="2" w:tplc="9FF62376">
      <w:numFmt w:val="decimal"/>
      <w:lvlText w:val=""/>
      <w:lvlJc w:val="left"/>
      <w:pPr>
        <w:ind w:left="0" w:firstLine="0"/>
      </w:pPr>
    </w:lvl>
    <w:lvl w:ilvl="3" w:tplc="AAE0F08C">
      <w:numFmt w:val="decimal"/>
      <w:lvlText w:val=""/>
      <w:lvlJc w:val="left"/>
      <w:pPr>
        <w:ind w:left="0" w:firstLine="0"/>
      </w:pPr>
    </w:lvl>
    <w:lvl w:ilvl="4" w:tplc="D1BCC3FA">
      <w:numFmt w:val="decimal"/>
      <w:lvlText w:val=""/>
      <w:lvlJc w:val="left"/>
      <w:pPr>
        <w:ind w:left="0" w:firstLine="0"/>
      </w:pPr>
    </w:lvl>
    <w:lvl w:ilvl="5" w:tplc="ED4AAE20">
      <w:numFmt w:val="decimal"/>
      <w:lvlText w:val=""/>
      <w:lvlJc w:val="left"/>
      <w:pPr>
        <w:ind w:left="0" w:firstLine="0"/>
      </w:pPr>
    </w:lvl>
    <w:lvl w:ilvl="6" w:tplc="8D5A1988">
      <w:numFmt w:val="decimal"/>
      <w:lvlText w:val=""/>
      <w:lvlJc w:val="left"/>
      <w:pPr>
        <w:ind w:left="0" w:firstLine="0"/>
      </w:pPr>
    </w:lvl>
    <w:lvl w:ilvl="7" w:tplc="F37CA504">
      <w:numFmt w:val="decimal"/>
      <w:lvlText w:val=""/>
      <w:lvlJc w:val="left"/>
      <w:pPr>
        <w:ind w:left="0" w:firstLine="0"/>
      </w:pPr>
    </w:lvl>
    <w:lvl w:ilvl="8" w:tplc="3E7C7156">
      <w:numFmt w:val="decimal"/>
      <w:lvlText w:val=""/>
      <w:lvlJc w:val="left"/>
      <w:pPr>
        <w:ind w:left="0" w:firstLine="0"/>
      </w:pPr>
    </w:lvl>
  </w:abstractNum>
  <w:abstractNum w:abstractNumId="1">
    <w:nsid w:val="2FB62670"/>
    <w:multiLevelType w:val="hybridMultilevel"/>
    <w:tmpl w:val="96420C0C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406F270E"/>
    <w:multiLevelType w:val="hybridMultilevel"/>
    <w:tmpl w:val="EFEA83AC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757A0AB1"/>
    <w:multiLevelType w:val="hybridMultilevel"/>
    <w:tmpl w:val="B3703CE0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7DDE"/>
    <w:rsid w:val="00061018"/>
    <w:rsid w:val="00560BD7"/>
    <w:rsid w:val="00700E44"/>
    <w:rsid w:val="0084375A"/>
    <w:rsid w:val="00C74C63"/>
    <w:rsid w:val="00E5677A"/>
    <w:rsid w:val="00E77DDE"/>
    <w:rsid w:val="00F20AD2"/>
    <w:rsid w:val="00F3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DE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560BD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</dc:creator>
  <cp:lastModifiedBy>technikum</cp:lastModifiedBy>
  <cp:revision>1</cp:revision>
  <dcterms:created xsi:type="dcterms:W3CDTF">2024-09-04T05:01:00Z</dcterms:created>
  <dcterms:modified xsi:type="dcterms:W3CDTF">2024-09-04T06:03:00Z</dcterms:modified>
</cp:coreProperties>
</file>