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30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</w:pPr>
    </w:p>
    <w:p w:rsidR="00C44530" w:rsidRPr="004701CF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>Охрана труда 06.09</w:t>
      </w:r>
      <w:r w:rsidR="00D73718">
        <w:t xml:space="preserve"> </w:t>
      </w:r>
      <w:r w:rsidR="004701CF">
        <w:t xml:space="preserve"> </w:t>
      </w:r>
      <w:r w:rsidR="004701CF" w:rsidRPr="004701CF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C44530" w:rsidRPr="006B063A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Дайте понятие термину «Охрана труда»</w:t>
      </w:r>
    </w:p>
    <w:p w:rsidR="00C44530" w:rsidRPr="006B063A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Дайте понятие термину «Условия труда»</w:t>
      </w:r>
    </w:p>
    <w:p w:rsidR="00C44530" w:rsidRPr="006B063A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Что такое вредный производственный фактор?</w:t>
      </w:r>
    </w:p>
    <w:p w:rsidR="00C44530" w:rsidRPr="006B063A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Что такое опасный производственный фактор?</w:t>
      </w:r>
    </w:p>
    <w:p w:rsidR="00C44530" w:rsidRPr="006B063A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Что такое безопасные условия труда?</w:t>
      </w:r>
    </w:p>
    <w:p w:rsidR="00C44530" w:rsidRPr="006B063A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Дайте определение термину «рабочее место»</w:t>
      </w:r>
    </w:p>
    <w:p w:rsidR="00C44530" w:rsidRDefault="00C44530" w:rsidP="00C44530">
      <w:pPr>
        <w:pStyle w:val="a3"/>
        <w:numPr>
          <w:ilvl w:val="0"/>
          <w:numId w:val="1"/>
        </w:numPr>
        <w:rPr>
          <w:color w:val="000000"/>
        </w:rPr>
      </w:pPr>
      <w:r w:rsidRPr="006B063A">
        <w:rPr>
          <w:color w:val="000000"/>
        </w:rPr>
        <w:t>Что такое средства индивидуальной и коллективной защиты работника?</w:t>
      </w:r>
    </w:p>
    <w:p w:rsidR="00C44530" w:rsidRPr="00C44530" w:rsidRDefault="00C44530" w:rsidP="00C44530">
      <w:pPr>
        <w:rPr>
          <w:color w:val="000000"/>
        </w:rPr>
      </w:pPr>
    </w:p>
    <w:p w:rsidR="00C44530" w:rsidRDefault="00C44530">
      <w:r>
        <w:t xml:space="preserve">Информацию находите </w:t>
      </w:r>
      <w:r w:rsidR="00377BDE">
        <w:t>самостоятельно .с уважением В.В. Карху</w:t>
      </w:r>
    </w:p>
    <w:sectPr w:rsidR="00C44530" w:rsidSect="002C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B2"/>
    <w:multiLevelType w:val="hybridMultilevel"/>
    <w:tmpl w:val="AA727788"/>
    <w:lvl w:ilvl="0" w:tplc="705AB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530"/>
    <w:rsid w:val="00070924"/>
    <w:rsid w:val="002C0BDC"/>
    <w:rsid w:val="00377BDE"/>
    <w:rsid w:val="004701CF"/>
    <w:rsid w:val="00C44530"/>
    <w:rsid w:val="00D7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4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C4453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7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dcterms:created xsi:type="dcterms:W3CDTF">2024-09-05T01:20:00Z</dcterms:created>
  <dcterms:modified xsi:type="dcterms:W3CDTF">2024-09-05T01:20:00Z</dcterms:modified>
</cp:coreProperties>
</file>