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B" w:rsidRDefault="00F35CF9" w:rsidP="00F35CF9">
      <w:pPr>
        <w:rPr>
          <w:rFonts w:ascii="Times New Roman" w:hAnsi="Times New Roman" w:cs="Times New Roman"/>
          <w:b/>
          <w:sz w:val="28"/>
          <w:szCs w:val="28"/>
        </w:rPr>
      </w:pPr>
      <w:r w:rsidRPr="00DB6987">
        <w:rPr>
          <w:rFonts w:ascii="Times New Roman" w:hAnsi="Times New Roman" w:cs="Times New Roman"/>
          <w:b/>
          <w:sz w:val="28"/>
          <w:szCs w:val="28"/>
        </w:rPr>
        <w:t>МДК 02.02</w:t>
      </w:r>
      <w:r w:rsidRPr="00ED15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FCB">
        <w:rPr>
          <w:rFonts w:ascii="Times New Roman" w:hAnsi="Times New Roman" w:cs="Times New Roman"/>
          <w:b/>
          <w:sz w:val="28"/>
          <w:szCs w:val="28"/>
        </w:rPr>
        <w:t xml:space="preserve">     06.09     </w:t>
      </w:r>
    </w:p>
    <w:p w:rsidR="00F35CF9" w:rsidRPr="003A0542" w:rsidRDefault="00F35CF9" w:rsidP="00F35CF9">
      <w:pPr>
        <w:jc w:val="both"/>
        <w:rPr>
          <w:rFonts w:ascii="Arial" w:hAnsi="Arial" w:cs="Arial"/>
          <w:b/>
          <w:color w:val="646464"/>
        </w:rPr>
      </w:pPr>
      <w:r w:rsidRPr="00CE3FB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17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82320" w:rsidRPr="003A0542">
        <w:rPr>
          <w:rFonts w:ascii="Times New Roman" w:hAnsi="Times New Roman" w:cs="Times New Roman"/>
          <w:b/>
          <w:sz w:val="28"/>
          <w:szCs w:val="28"/>
        </w:rPr>
        <w:t>Правила выбора, характеристика и требования к качеству 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нужного типа, качества и количества в со</w:t>
      </w:r>
      <w:r w:rsidRPr="003A0542">
        <w:rPr>
          <w:b/>
          <w:sz w:val="28"/>
          <w:szCs w:val="28"/>
        </w:rPr>
        <w:t>от</w:t>
      </w:r>
      <w:r w:rsidRPr="003A0542">
        <w:rPr>
          <w:rFonts w:ascii="Times New Roman" w:hAnsi="Times New Roman" w:cs="Times New Roman"/>
          <w:b/>
          <w:sz w:val="28"/>
          <w:szCs w:val="28"/>
        </w:rPr>
        <w:t>ветствии с технологическими требованиями к супам</w:t>
      </w:r>
      <w:r w:rsidRPr="003A0542">
        <w:rPr>
          <w:b/>
          <w:sz w:val="28"/>
          <w:szCs w:val="28"/>
        </w:rPr>
        <w:t>.</w:t>
      </w:r>
      <w:r w:rsidR="00450D51" w:rsidRPr="003A0542">
        <w:rPr>
          <w:rFonts w:ascii="Arial" w:hAnsi="Arial" w:cs="Arial"/>
          <w:b/>
          <w:color w:val="646464"/>
        </w:rPr>
        <w:t xml:space="preserve"> </w:t>
      </w:r>
    </w:p>
    <w:p w:rsidR="00F35CF9" w:rsidRPr="005D2A96" w:rsidRDefault="00F35CF9" w:rsidP="00F35C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Урок новых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5CF9" w:rsidRPr="005D2A96" w:rsidRDefault="00F35CF9" w:rsidP="00F35CF9">
      <w:pPr>
        <w:rPr>
          <w:rFonts w:ascii="Times New Roman" w:eastAsia="Times New Roman" w:hAnsi="Times New Roman" w:cs="Times New Roman"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Сообщение новых фактов по теме занятия. 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>Расширение известных знаний.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F9" w:rsidRPr="005D2A96" w:rsidRDefault="00F35CF9" w:rsidP="00F35CF9">
      <w:pPr>
        <w:rPr>
          <w:rFonts w:ascii="Times New Roman" w:eastAsia="Times New Roman" w:hAnsi="Times New Roman" w:cs="Times New Roman"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Развить умение переносить свои знания в новую ситуацию. </w:t>
      </w:r>
    </w:p>
    <w:p w:rsidR="00F35CF9" w:rsidRPr="005D2A96" w:rsidRDefault="00F35CF9" w:rsidP="00F35CF9">
      <w:pPr>
        <w:rPr>
          <w:rFonts w:ascii="Times New Roman" w:eastAsia="Times New Roman" w:hAnsi="Times New Roman" w:cs="Times New Roman"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Развить аналитические, наблюдательные способности, память. 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Развить умение выдвигать гипотезы.  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Воспитать такие личностные качества как: воображение, познавательный интерес, активность, критичность и самокритичность, силу воли.  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9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5D2A96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место, компьютер, доступ в интернет, учебник Н.А.Анфимова «Кулинария».</w:t>
      </w:r>
    </w:p>
    <w:p w:rsidR="00F35CF9" w:rsidRPr="005D2A96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F9" w:rsidRPr="00170A89" w:rsidRDefault="00F35CF9" w:rsidP="00F3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89">
        <w:rPr>
          <w:rFonts w:ascii="Times New Roman" w:hAnsi="Times New Roman" w:cs="Times New Roman"/>
          <w:b/>
          <w:sz w:val="28"/>
          <w:szCs w:val="28"/>
        </w:rPr>
        <w:t>Задание:  1. Внимательно изучить конспект лекции.</w:t>
      </w:r>
    </w:p>
    <w:p w:rsidR="00F35CF9" w:rsidRPr="00170A89" w:rsidRDefault="00F35CF9" w:rsidP="00F35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89">
        <w:rPr>
          <w:rFonts w:ascii="Times New Roman" w:hAnsi="Times New Roman" w:cs="Times New Roman"/>
          <w:b/>
          <w:sz w:val="28"/>
          <w:szCs w:val="28"/>
        </w:rPr>
        <w:t xml:space="preserve">        2. Составить конспект в рабочих тетрадях.</w:t>
      </w:r>
    </w:p>
    <w:p w:rsidR="00F35CF9" w:rsidRPr="00170A89" w:rsidRDefault="00F35CF9" w:rsidP="00F35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89">
        <w:rPr>
          <w:rFonts w:ascii="Times New Roman" w:hAnsi="Times New Roman" w:cs="Times New Roman"/>
          <w:b/>
          <w:sz w:val="28"/>
          <w:szCs w:val="28"/>
        </w:rPr>
        <w:t xml:space="preserve">        3. В конце лекционного материала даны контрольные вопросы для самопроверки.    </w:t>
      </w:r>
    </w:p>
    <w:p w:rsidR="00F35CF9" w:rsidRDefault="00F35CF9" w:rsidP="00F35CF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знать:</w:t>
      </w:r>
    </w:p>
    <w:p w:rsidR="00F35CF9" w:rsidRDefault="00F35CF9" w:rsidP="00F35CF9">
      <w:pPr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охраны труда, пожарной безопасности, производственной санитарии и личной гигиены в организациях питания,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системы анализа, оценки и управления  опасными факторами;</w:t>
      </w:r>
    </w:p>
    <w:p w:rsidR="00F35CF9" w:rsidRDefault="00F35CF9" w:rsidP="00F35CF9">
      <w:pPr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F35CF9" w:rsidRDefault="00F35CF9" w:rsidP="00F35CF9">
      <w:pPr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ассортимент, рецептуры, требования к качеству, условия и сроки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F35CF9" w:rsidRDefault="00F35CF9" w:rsidP="00F35CF9">
      <w:pPr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нормы расхода, способы сокращения потерь, сохранения пищевой ценности продуктов при приготовлении;</w:t>
      </w:r>
    </w:p>
    <w:p w:rsidR="00F35CF9" w:rsidRDefault="00F35CF9" w:rsidP="00F35C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правила и способы сервировки стола, презентации супов, горячих блюд, кулинарных изделий, закусок</w:t>
      </w:r>
    </w:p>
    <w:p w:rsidR="00F35CF9" w:rsidRDefault="00F35CF9" w:rsidP="00F35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CF9" w:rsidRDefault="00F35CF9" w:rsidP="00F35CF9">
      <w:pPr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F35CF9" w:rsidRDefault="00F35CF9" w:rsidP="00F35CF9">
      <w:pPr>
        <w:pStyle w:val="a8"/>
        <w:spacing w:line="276" w:lineRule="auto"/>
        <w:ind w:left="3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F35CF9" w:rsidRDefault="00F35CF9" w:rsidP="00F35CF9">
      <w:pPr>
        <w:pStyle w:val="a8"/>
        <w:spacing w:line="276" w:lineRule="auto"/>
        <w:ind w:left="3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CF9" w:rsidRDefault="00F35CF9" w:rsidP="00F35CF9">
      <w:pPr>
        <w:pStyle w:val="a8"/>
        <w:spacing w:line="276" w:lineRule="auto"/>
        <w:ind w:left="3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их выбор в соответствии с технологическими требованиями;</w:t>
      </w:r>
    </w:p>
    <w:p w:rsidR="00F35CF9" w:rsidRDefault="00F35CF9" w:rsidP="00F35CF9">
      <w:pPr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DC3F45" w:rsidRDefault="00F35CF9" w:rsidP="00DC3F45">
      <w:pPr>
        <w:pStyle w:val="a3"/>
        <w:shd w:val="clear" w:color="auto" w:fill="FFFFFF"/>
        <w:spacing w:before="264" w:beforeAutospacing="0" w:after="264" w:afterAutospacing="0"/>
        <w:rPr>
          <w:b/>
          <w:sz w:val="28"/>
          <w:szCs w:val="28"/>
        </w:rPr>
      </w:pPr>
      <w:r w:rsidRPr="00AE63E1">
        <w:rPr>
          <w:b/>
          <w:sz w:val="28"/>
          <w:szCs w:val="28"/>
        </w:rPr>
        <w:t xml:space="preserve"> Лекция.</w:t>
      </w:r>
    </w:p>
    <w:p w:rsidR="00304800" w:rsidRPr="00DC3F45" w:rsidRDefault="00F35CF9" w:rsidP="00DC3F45">
      <w:pPr>
        <w:pStyle w:val="a3"/>
        <w:shd w:val="clear" w:color="auto" w:fill="FFFFFF"/>
        <w:spacing w:before="264" w:beforeAutospacing="0" w:after="264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лекции.</w:t>
      </w:r>
    </w:p>
    <w:p w:rsidR="00DC3F45" w:rsidRPr="008D6FB1" w:rsidRDefault="002D39DE" w:rsidP="00DC3F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50D51" w:rsidRPr="008D6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подбора пряностей и приправ при приготовлении </w:t>
      </w:r>
      <w:r w:rsidR="00304800" w:rsidRPr="008D6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супов.</w:t>
      </w:r>
    </w:p>
    <w:p w:rsidR="00DC3F45" w:rsidRPr="008D6FB1" w:rsidRDefault="00DC3F45" w:rsidP="00DC3F4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6FB1">
        <w:rPr>
          <w:rStyle w:val="a4"/>
          <w:color w:val="000000" w:themeColor="text1"/>
          <w:sz w:val="28"/>
          <w:szCs w:val="28"/>
        </w:rPr>
        <w:t>2.</w:t>
      </w:r>
      <w:r w:rsidRPr="008D6FB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Условные группы пряностей и приправ, используемых в процессе приготовления блюд.</w:t>
      </w:r>
    </w:p>
    <w:p w:rsidR="00353AA5" w:rsidRDefault="00DC3F45" w:rsidP="00353AA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3.Принципы производства и сочетаемости основных продуктов с другими ингредиентами при приготовлении полуфабрикатов для сложной кулинарной продукции.</w:t>
      </w:r>
      <w:r w:rsidR="00353AA5" w:rsidRPr="00353AA5">
        <w:rPr>
          <w:b/>
          <w:color w:val="222222"/>
          <w:sz w:val="28"/>
          <w:szCs w:val="28"/>
        </w:rPr>
        <w:t xml:space="preserve"> </w:t>
      </w:r>
    </w:p>
    <w:p w:rsidR="00353AA5" w:rsidRPr="007B65D1" w:rsidRDefault="00353AA5" w:rsidP="00353AA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4.</w:t>
      </w:r>
      <w:r w:rsidRPr="007B65D1">
        <w:rPr>
          <w:b/>
          <w:color w:val="222222"/>
          <w:sz w:val="28"/>
          <w:szCs w:val="28"/>
        </w:rPr>
        <w:t>Цели применения пряност</w:t>
      </w:r>
      <w:r>
        <w:rPr>
          <w:b/>
          <w:color w:val="222222"/>
          <w:sz w:val="28"/>
          <w:szCs w:val="28"/>
        </w:rPr>
        <w:t>ей.</w:t>
      </w:r>
    </w:p>
    <w:p w:rsidR="00353AA5" w:rsidRPr="00D712D8" w:rsidRDefault="00353AA5" w:rsidP="00353AA5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5.</w:t>
      </w:r>
      <w:r w:rsidRPr="00D712D8">
        <w:rPr>
          <w:b/>
          <w:color w:val="000000"/>
          <w:sz w:val="28"/>
          <w:szCs w:val="28"/>
        </w:rPr>
        <w:t>Рекомендуемые специи для разных супов.</w:t>
      </w:r>
    </w:p>
    <w:p w:rsidR="00DC3F45" w:rsidRDefault="00DC3F45" w:rsidP="00DC3F4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450D51" w:rsidRPr="002D39DE" w:rsidRDefault="00450D51" w:rsidP="00450D51">
      <w:pPr>
        <w:pStyle w:val="a3"/>
        <w:rPr>
          <w:color w:val="000000" w:themeColor="text1"/>
          <w:sz w:val="28"/>
          <w:szCs w:val="28"/>
        </w:rPr>
      </w:pPr>
      <w:r w:rsidRPr="002D39DE">
        <w:rPr>
          <w:color w:val="000000" w:themeColor="text1"/>
          <w:sz w:val="28"/>
          <w:szCs w:val="28"/>
        </w:rPr>
        <w:lastRenderedPageBreak/>
        <w:t>Пряности — это группа вкусовых товаров растительного происхождения, добавляемых к пище в незначительных количествах для придания ей устойчивого аромата и/или характерного жгучего привкуса, особенно усиливающихся при нагревании.</w:t>
      </w:r>
    </w:p>
    <w:p w:rsidR="00304800" w:rsidRPr="002D39DE" w:rsidRDefault="00450D51" w:rsidP="00450D51">
      <w:pPr>
        <w:pStyle w:val="a3"/>
        <w:rPr>
          <w:b/>
          <w:color w:val="000000" w:themeColor="text1"/>
          <w:sz w:val="28"/>
          <w:szCs w:val="28"/>
        </w:rPr>
      </w:pPr>
      <w:r w:rsidRPr="002D39DE">
        <w:rPr>
          <w:b/>
          <w:color w:val="000000" w:themeColor="text1"/>
          <w:sz w:val="28"/>
          <w:szCs w:val="28"/>
        </w:rPr>
        <w:t xml:space="preserve">Используемые в процессе приготовлении блюд пряности и приправы условно можно разделить на две группы </w:t>
      </w:r>
      <w:r w:rsidR="00304800" w:rsidRPr="002D39DE">
        <w:rPr>
          <w:b/>
          <w:color w:val="000000" w:themeColor="text1"/>
          <w:sz w:val="28"/>
          <w:szCs w:val="28"/>
        </w:rPr>
        <w:t>.</w:t>
      </w:r>
    </w:p>
    <w:p w:rsidR="00450D51" w:rsidRPr="002D39DE" w:rsidRDefault="00450D51" w:rsidP="00450D51">
      <w:pPr>
        <w:pStyle w:val="a3"/>
        <w:rPr>
          <w:color w:val="000000" w:themeColor="text1"/>
          <w:sz w:val="28"/>
          <w:szCs w:val="28"/>
        </w:rPr>
      </w:pPr>
      <w:r w:rsidRPr="002D39DE">
        <w:rPr>
          <w:color w:val="000000" w:themeColor="text1"/>
          <w:sz w:val="28"/>
          <w:szCs w:val="28"/>
        </w:rPr>
        <w:t xml:space="preserve">Для улучшения вкусовых качеств блюд, стимулирования аппетита необходимо правильно дозировать ароматические и вкусовые приправы. Чрезмерное употребление пряностей и приправ способствует ухудшению качества блюд.Пряностями являются части растений, т. е. цветы, плоды, коренья; они не только дополняют вкус блюда, но и восполняют витаминный и минеральный состав, повышают срок хранения.Приправы, в отличие пряностей, требуют специального приготовления и особых условий хранения. В их состав, помимо вкусовой основы, обязательно входят специи, пряности или ароматизаторы. К приправам относятся различные заправки, такие </w:t>
      </w:r>
      <w:r w:rsidR="00DC3F45">
        <w:rPr>
          <w:color w:val="000000" w:themeColor="text1"/>
          <w:sz w:val="28"/>
          <w:szCs w:val="28"/>
        </w:rPr>
        <w:t>как</w:t>
      </w:r>
      <w:r w:rsidR="00DC3F45" w:rsidRPr="002D39DE">
        <w:rPr>
          <w:color w:val="000000" w:themeColor="text1"/>
          <w:sz w:val="28"/>
          <w:szCs w:val="28"/>
        </w:rPr>
        <w:t>столовая горчица, хрен, сметана, взвары, подливки, соусы.</w:t>
      </w:r>
      <w:r w:rsidR="00DC3F45">
        <w:rPr>
          <w:color w:val="000000" w:themeColor="text1"/>
          <w:sz w:val="28"/>
          <w:szCs w:val="28"/>
        </w:rPr>
        <w:t xml:space="preserve">, </w:t>
      </w:r>
      <w:r w:rsidRPr="002D39DE">
        <w:rPr>
          <w:color w:val="000000" w:themeColor="text1"/>
          <w:sz w:val="28"/>
          <w:szCs w:val="28"/>
        </w:rPr>
        <w:t xml:space="preserve"> </w:t>
      </w:r>
      <w:r w:rsidR="002D39DE" w:rsidRPr="002D39D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747152"/>
            <wp:effectExtent l="19050" t="0" r="3175" b="0"/>
            <wp:docPr id="4" name="Рисунок 1" descr="Условные группы пряностей и приправ, используемых в процессе приготовления блю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ловные группы пряностей и приправ, используемых в процессе приготовления блю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51" w:rsidRPr="00DF6BC5" w:rsidRDefault="00450D51" w:rsidP="00450D51">
      <w:pPr>
        <w:rPr>
          <w:rFonts w:ascii="Times New Roman" w:hAnsi="Times New Roman" w:cs="Times New Roman"/>
          <w:sz w:val="28"/>
          <w:szCs w:val="28"/>
        </w:rPr>
      </w:pPr>
    </w:p>
    <w:p w:rsidR="00450D51" w:rsidRPr="00DF6BC5" w:rsidRDefault="00450D51" w:rsidP="00450D51">
      <w:pPr>
        <w:pStyle w:val="a3"/>
        <w:rPr>
          <w:color w:val="646464"/>
          <w:sz w:val="28"/>
          <w:szCs w:val="28"/>
        </w:rPr>
      </w:pPr>
      <w:r w:rsidRPr="00DF6BC5">
        <w:rPr>
          <w:color w:val="646464"/>
          <w:sz w:val="28"/>
          <w:szCs w:val="28"/>
        </w:rPr>
        <w:lastRenderedPageBreak/>
        <w:t> </w:t>
      </w:r>
      <w:r w:rsidRPr="00DF6BC5">
        <w:rPr>
          <w:rStyle w:val="a4"/>
          <w:color w:val="646464"/>
          <w:sz w:val="28"/>
          <w:szCs w:val="28"/>
        </w:rPr>
        <w:t>Условные группы пряностей и приправ, используемых в процессе приготовления блюд</w:t>
      </w:r>
      <w:r w:rsidR="00304800" w:rsidRPr="00DF6BC5">
        <w:rPr>
          <w:rStyle w:val="a4"/>
          <w:color w:val="646464"/>
          <w:sz w:val="28"/>
          <w:szCs w:val="28"/>
        </w:rPr>
        <w:t>.</w:t>
      </w:r>
    </w:p>
    <w:p w:rsidR="00450D51" w:rsidRPr="007B65D1" w:rsidRDefault="00450D51" w:rsidP="00450D51">
      <w:pPr>
        <w:pStyle w:val="a3"/>
        <w:rPr>
          <w:color w:val="000000" w:themeColor="text1"/>
          <w:sz w:val="28"/>
          <w:szCs w:val="28"/>
        </w:rPr>
      </w:pPr>
      <w:r w:rsidRPr="007B65D1">
        <w:rPr>
          <w:color w:val="000000" w:themeColor="text1"/>
          <w:sz w:val="28"/>
          <w:szCs w:val="28"/>
        </w:rPr>
        <w:t>К приправам относятся:</w:t>
      </w:r>
    </w:p>
    <w:p w:rsidR="00450D51" w:rsidRPr="007B65D1" w:rsidRDefault="00450D51" w:rsidP="000F12D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>• пищевые кислоты (уксусная, лимонная);</w:t>
      </w:r>
    </w:p>
    <w:p w:rsidR="00450D51" w:rsidRPr="007B65D1" w:rsidRDefault="00450D51" w:rsidP="000F12D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>• неорганические и органические соли натрия (поваренная соль, глютамат натрия);</w:t>
      </w:r>
    </w:p>
    <w:p w:rsidR="00450D51" w:rsidRPr="007B65D1" w:rsidRDefault="00450D51" w:rsidP="000F12D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>• соусы;</w:t>
      </w:r>
    </w:p>
    <w:p w:rsidR="00450D51" w:rsidRPr="007B65D1" w:rsidRDefault="00450D51" w:rsidP="000F12D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>• столовая горчица;</w:t>
      </w:r>
    </w:p>
    <w:p w:rsidR="00450D51" w:rsidRPr="007B65D1" w:rsidRDefault="000F12D8" w:rsidP="000F12D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50D51" w:rsidRPr="007B65D1">
        <w:rPr>
          <w:rFonts w:ascii="Times New Roman" w:hAnsi="Times New Roman" w:cs="Times New Roman"/>
          <w:color w:val="000000" w:themeColor="text1"/>
          <w:sz w:val="28"/>
          <w:szCs w:val="28"/>
        </w:rPr>
        <w:t>• хрен и др.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Принципы производства и сочетаемости основных продуктов с другими ингредиентами при приготовлении полуфабрикатов для сложной кулинарной продукции.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</w:rPr>
        <w:t>Принципы сочетания основных продуктов с другими ингредиентами</w:t>
      </w:r>
      <w:r>
        <w:rPr>
          <w:color w:val="222222"/>
          <w:sz w:val="28"/>
          <w:szCs w:val="28"/>
        </w:rPr>
        <w:t>. Одним из нескольких факторов выбора рецептурных компонентов является наличие общих вкусоароматических соединений. В то же время выбор ингредиента для приготовления полуфабриката (с последующим приготовлением готового изделия) определяется не только его вкусоароматическим профилем, но и другими характеристиками, поскольку подбор ингредиентов проводится не только с учетом создания определенного вкусоарома-тического профиля, но и для обеспечения других свойств, например, определенной текстуры.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</w:rPr>
        <w:t>Пряности</w:t>
      </w:r>
      <w:r>
        <w:rPr>
          <w:color w:val="222222"/>
          <w:sz w:val="28"/>
          <w:szCs w:val="28"/>
        </w:rPr>
        <w:t> — это высушенные продукты растительного происхождения (листья, стебли, корни, плоды, соцветия), которые не употребляются в качестве отдельного блюда. Они содержат эфирные масла и гликозиды, которые обусловливают их специфические вкус и запах. Функция пряностей — внести оттенок, вкусовой нюанс.</w:t>
      </w:r>
    </w:p>
    <w:p w:rsidR="00450D51" w:rsidRPr="007B65D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7B65D1">
        <w:rPr>
          <w:b/>
          <w:color w:val="222222"/>
          <w:sz w:val="28"/>
          <w:szCs w:val="28"/>
        </w:rPr>
        <w:t>Цели применения пряностей: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■ для исправления неприятного или специфического естественного запаха первоначальных продуктов или уже готового кушанья;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■ придания блюду особого вкуса;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■ улучшения внешней привлекательности блюда — придания ему соответствующего запаха, цвета, оформления или всех этих элементов в совокупности;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■ придания блюду совершенно нового аромата, не свойственного первоначальному исходному продукту, а характерного для той или иной пряности или их сочетания;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■ повышения сохранности (стойкости) продуктов или готового блюда, его консервирования, предотвращения порчи, заготовок впрок.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Такие приправы, как майонез, маслины, оливки, каперсы, столовый хрен и столовая горчица, до определенной степени могут употребляться отдельно. Они служат неотъемлемой частью для создания вкуса.</w:t>
      </w:r>
    </w:p>
    <w:p w:rsidR="007B65D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B65D1">
        <w:rPr>
          <w:b/>
          <w:color w:val="222222"/>
          <w:sz w:val="28"/>
          <w:szCs w:val="28"/>
          <w:u w:val="single"/>
        </w:rPr>
        <w:t>Специи</w:t>
      </w:r>
      <w:r w:rsidRPr="007B65D1">
        <w:rPr>
          <w:b/>
          <w:color w:val="222222"/>
          <w:sz w:val="28"/>
          <w:szCs w:val="28"/>
        </w:rPr>
        <w:t> —</w:t>
      </w:r>
      <w:r>
        <w:rPr>
          <w:color w:val="222222"/>
          <w:sz w:val="28"/>
          <w:szCs w:val="28"/>
        </w:rPr>
        <w:t xml:space="preserve"> это в кулинарии набор веществ различного происхождения, в том числе нерастительного (соль, сахар, сода, уксус, крахмал), которые придают вкус и консистенцию. Часто к специям причисляют наиболее употребляемые пряности и приправы: черный перец, лавровый лист, горчицу. Также часто это понятие употребляется как синоним пряностей и приправ вообще — в значении «ароматные добавки в блюда». Самостоятельной основой служат и пряные овощи: репчатый лук, чеснок, хрен, сельдерей, петрушка, укроп, горчица и др. К ним добавляют другие пряности в намного меньшей концентрации. В процессе приготовления используется огромное количество сочетаний различных трав, семян, масел, кислот и ароматических продуктов типа имбиря, лука, чеснока и подобных им. 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B65D1">
        <w:rPr>
          <w:b/>
          <w:color w:val="222222"/>
          <w:sz w:val="28"/>
          <w:szCs w:val="28"/>
        </w:rPr>
        <w:t>Главная задача всего этого великолепия</w:t>
      </w:r>
      <w:r>
        <w:rPr>
          <w:color w:val="222222"/>
          <w:sz w:val="28"/>
          <w:szCs w:val="28"/>
        </w:rPr>
        <w:t xml:space="preserve"> — подчеркивать вкус основных ингредиентов, оттенять и усиливать его, но не подавлять. Важно выбрать правильное количество приправы и вовремя ее</w:t>
      </w:r>
      <w:r w:rsidRPr="00450D51">
        <w:rPr>
          <w:color w:val="222222"/>
          <w:sz w:val="28"/>
          <w:szCs w:val="28"/>
          <w:u w:val="single"/>
        </w:rPr>
        <w:t xml:space="preserve"> </w:t>
      </w:r>
      <w:r>
        <w:rPr>
          <w:color w:val="222222"/>
          <w:sz w:val="28"/>
          <w:szCs w:val="28"/>
          <w:u w:val="single"/>
        </w:rPr>
        <w:t>Соль и перец</w:t>
      </w:r>
      <w:r>
        <w:rPr>
          <w:color w:val="222222"/>
          <w:sz w:val="28"/>
          <w:szCs w:val="28"/>
        </w:rPr>
        <w:t>. Добавление их в начале приготовления в сбалансированном количестве помогает максимально раскрыть вкус продукта.</w:t>
      </w:r>
    </w:p>
    <w:p w:rsidR="00450D51" w:rsidRDefault="00450D51" w:rsidP="00450D51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</w:rPr>
        <w:t>Пряные смеси</w:t>
      </w:r>
      <w:r>
        <w:rPr>
          <w:color w:val="222222"/>
          <w:sz w:val="28"/>
          <w:szCs w:val="28"/>
        </w:rPr>
        <w:t xml:space="preserve">. Смеси зелени, специй и ароматических продуктов могут создавать особые, неповторимые оттенки вкуса в готовом блюде. Так же, как и соль с перцем, ароматные смеси часто добавляют к еще сырым продуктам. Аромат многих специй и сушеных трав становится намного сильнее и выразительнее, если их прогреть перед помолом. Если в качестве ароматизирующей смеси используется набор свежих трав, их (травы) необходимо </w:t>
      </w:r>
      <w:r>
        <w:rPr>
          <w:color w:val="222222"/>
          <w:sz w:val="28"/>
          <w:szCs w:val="28"/>
        </w:rPr>
        <w:lastRenderedPageBreak/>
        <w:t>предварительно тщательно промыть и полностью обсушить. Это обеспечивает хорошую текстуру, полноту аромата и вкуса смеси. Если на листьях остается вода, она разжижает вкус и аромат трав в нарубленном виде. Если пряности сочетаются с данным продуктом по отдельности, они сочетаются с ним и взятые вместе (в любой комбинации)</w:t>
      </w:r>
    </w:p>
    <w:p w:rsidR="007B65D1" w:rsidRPr="00D712D8" w:rsidRDefault="007B65D1" w:rsidP="007B65D1">
      <w:pPr>
        <w:pStyle w:val="1"/>
        <w:shd w:val="clear" w:color="auto" w:fill="FFFFFF"/>
        <w:spacing w:before="0" w:beforeAutospacing="0" w:after="120" w:afterAutospacing="0" w:line="600" w:lineRule="atLeast"/>
        <w:rPr>
          <w:color w:val="000000"/>
          <w:sz w:val="28"/>
          <w:szCs w:val="28"/>
        </w:rPr>
      </w:pPr>
      <w:r w:rsidRPr="00D712D8">
        <w:rPr>
          <w:color w:val="000000"/>
          <w:sz w:val="28"/>
          <w:szCs w:val="28"/>
        </w:rPr>
        <w:t>Какие пряности добавляют в супы лучшие повара?</w:t>
      </w:r>
    </w:p>
    <w:p w:rsidR="007B65D1" w:rsidRPr="00D712D8" w:rsidRDefault="007B65D1" w:rsidP="007B65D1">
      <w:pPr>
        <w:shd w:val="clear" w:color="auto" w:fill="FFFFFF"/>
        <w:spacing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86425" cy="3200400"/>
            <wp:effectExtent l="19050" t="0" r="9525" b="0"/>
            <wp:docPr id="3" name="Рисунок 1" descr="Какие пряности добавляют в супы лучшие пова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пряности добавляют в супы лучшие повара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8" w:rsidRDefault="007B65D1" w:rsidP="00D712D8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D712D8">
        <w:rPr>
          <w:color w:val="000000"/>
          <w:sz w:val="28"/>
          <w:szCs w:val="28"/>
        </w:rPr>
        <w:t>Супы являются главным блюдом на обеденном столе, они должны быть вкусными и ароматными. Добиться этого можно, используя различные приправы и специи. Однако стоит прислушаться к советам лучших поваров мира, чтобы правильно подобрать пряности и не испортить первое.</w:t>
      </w:r>
    </w:p>
    <w:p w:rsidR="007B65D1" w:rsidRPr="00D712D8" w:rsidRDefault="007B65D1" w:rsidP="00D712D8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b/>
          <w:color w:val="000000"/>
          <w:sz w:val="28"/>
          <w:szCs w:val="28"/>
        </w:rPr>
      </w:pPr>
      <w:r w:rsidRPr="00D712D8">
        <w:rPr>
          <w:b/>
          <w:color w:val="000000"/>
          <w:sz w:val="28"/>
          <w:szCs w:val="28"/>
        </w:rPr>
        <w:t>Рекомендуемые специи для разных супов</w:t>
      </w:r>
      <w:r w:rsidR="00D712D8" w:rsidRPr="00D712D8">
        <w:rPr>
          <w:b/>
          <w:color w:val="000000"/>
          <w:sz w:val="28"/>
          <w:szCs w:val="28"/>
        </w:rPr>
        <w:t>.</w:t>
      </w:r>
    </w:p>
    <w:p w:rsidR="007B65D1" w:rsidRPr="00D712D8" w:rsidRDefault="007B65D1" w:rsidP="007B65D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D712D8">
        <w:rPr>
          <w:color w:val="000000"/>
          <w:sz w:val="28"/>
          <w:szCs w:val="28"/>
        </w:rPr>
        <w:t>Ни одно блюдо не обходится без соли и черного перца – это, можно сказать, классика. Многие предпочитают добавлять паприку, чили, сушеный укроп или базилик. Традиционные супы славянской кухни предполагают использования сушеных корений, например, сельдерея или петрушки.</w:t>
      </w:r>
    </w:p>
    <w:p w:rsidR="007B65D1" w:rsidRPr="00D712D8" w:rsidRDefault="007B65D1" w:rsidP="007B65D1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список популярных приправ, подходящих для большинства первых, выбирают горчицу в зернах, кориандр, тимьян, лавровые листы, петрушку или укроп, свежий или сушеный чеснок, розмарин. Приправы также рекомендуется выбирать в зависимости от супа:</w:t>
      </w:r>
    </w:p>
    <w:p w:rsidR="007B65D1" w:rsidRPr="00D712D8" w:rsidRDefault="007B65D1" w:rsidP="007B6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Подчеркнуть аромат и вкус горохового, фасолевого или чечевичного супа поможет мускатный орех, чеснок, кориандр, паприка, базилик. Не забывают также про лавровые листы и мяты.</w:t>
      </w:r>
    </w:p>
    <w:p w:rsidR="007B65D1" w:rsidRPr="00D712D8" w:rsidRDefault="007B65D1" w:rsidP="007B6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color w:val="000000"/>
          <w:sz w:val="28"/>
          <w:szCs w:val="28"/>
        </w:rPr>
        <w:t>Для рыбных блюд подходит смесь перцев, лаврушка, свежий укроп и розмарин. Помимо них повара любят дополнять уху чабрецом и тимьяном, причем все специи заворачивают в тканевый мешочек и опускают в кастрюлю при варке бульона.</w:t>
      </w:r>
    </w:p>
    <w:p w:rsidR="007B65D1" w:rsidRPr="00D712D8" w:rsidRDefault="007B65D1" w:rsidP="007B65D1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color w:val="000000"/>
          <w:sz w:val="28"/>
          <w:szCs w:val="28"/>
        </w:rPr>
        <w:t>Куриные супы и так получаются ароматными и наваристыми, но даже им не помешает немного приправ. Оттенят вкус курицы различные сушеные травы: эстрагон, лавр или розмарин. Любителям острого подойдет черный свежемолотый перец.</w:t>
      </w:r>
    </w:p>
    <w:p w:rsidR="007B65D1" w:rsidRPr="00D712D8" w:rsidRDefault="007B65D1" w:rsidP="007B65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color w:val="000000"/>
          <w:sz w:val="28"/>
          <w:szCs w:val="28"/>
        </w:rPr>
        <w:t>Для щей и борща больше подходит корень петрушки, майоран, базилик и душистый перец горошком. Самые смелые повара предпочитают добавлять шишки можжевельника в мясные супы, чтобы разнообразить вкус. Отдельное внимание заслуживает сух-харчо – для него выбирают обязательно хмели-сунели, чили, паприку.</w:t>
      </w:r>
    </w:p>
    <w:p w:rsidR="007B65D1" w:rsidRPr="00D712D8" w:rsidRDefault="007B65D1" w:rsidP="00D712D8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00700" cy="3838575"/>
            <wp:effectExtent l="19050" t="0" r="0" b="0"/>
            <wp:docPr id="2" name="Рисунок 2" descr="Какие пряности добавляют в супы лучшие пова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пряности добавляют в супы лучшие повара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2D8">
        <w:rPr>
          <w:rFonts w:ascii="Times New Roman" w:hAnsi="Times New Roman" w:cs="Times New Roman"/>
          <w:color w:val="000000"/>
          <w:sz w:val="28"/>
          <w:szCs w:val="28"/>
        </w:rPr>
        <w:t xml:space="preserve">Для овощных блюд редко выбирают много пряностей, в большинстве случаев ограничиваются свежей зеленью и перцем. Опытные повара советуют всегда добавлять специи в конце тепловой обработки, иначе можно легко перебить </w:t>
      </w:r>
      <w:r w:rsidRPr="00D712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вкус блюда. Свежую зелень лучше засыпать исключительно после выключения огня.</w:t>
      </w:r>
    </w:p>
    <w:p w:rsidR="005B70F4" w:rsidRDefault="005B70F4" w:rsidP="00D712D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0F4" w:rsidRDefault="005B70F4" w:rsidP="00D712D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12D8" w:rsidRPr="005B70F4" w:rsidRDefault="00D712D8" w:rsidP="00D712D8">
      <w:pPr>
        <w:pStyle w:val="3"/>
        <w:spacing w:before="0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5B70F4"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  <w:t>Специи для супа</w:t>
      </w:r>
      <w:r w:rsidR="005B70F4"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  <w:t>.</w:t>
      </w:r>
    </w:p>
    <w:p w:rsidR="005B70F4" w:rsidRPr="005B70F4" w:rsidRDefault="005B70F4" w:rsidP="00D712D8">
      <w:pPr>
        <w:pStyle w:val="a3"/>
        <w:spacing w:before="0" w:beforeAutospacing="0"/>
        <w:rPr>
          <w:b/>
          <w:color w:val="000000" w:themeColor="text1"/>
          <w:sz w:val="36"/>
          <w:szCs w:val="36"/>
        </w:rPr>
      </w:pP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Борщ, щи, рассольник – это лишь краткий перечень супов, которые вы периодически готовите. И, вроде бы, рецепт понятен и передается из поколения в поколение, а пряности и специи ограничиваются солью и перцем. Но ведь пряности и приправы – это та самая щепотка магии, неповторимый аромат и изюминка во вкусе. С ними получится абсолютно точно вкуснее. Но одним классическим набором из черного перца и лаврового листа не обойтись. Давайте разберемся, что и к какому супу можно добавить.</w:t>
      </w:r>
    </w:p>
    <w:p w:rsidR="00D712D8" w:rsidRPr="005B70F4" w:rsidRDefault="00D712D8" w:rsidP="00D712D8">
      <w:pPr>
        <w:pStyle w:val="a3"/>
        <w:spacing w:before="0" w:beforeAutospacing="0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Специи для нежного тыквенного супа</w:t>
      </w:r>
      <w:r w:rsidR="005B70F4">
        <w:rPr>
          <w:b/>
          <w:sz w:val="28"/>
          <w:szCs w:val="28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Чтобы подчеркнуть нежный вкус тыквенного супа, мы рекомендуем использовать яркие пряности и специи. Идеально подойдет </w:t>
      </w:r>
      <w:hyperlink r:id="rId8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Карри</w:t>
        </w:r>
      </w:hyperlink>
      <w:r w:rsidRPr="00D712D8">
        <w:rPr>
          <w:sz w:val="28"/>
          <w:szCs w:val="28"/>
        </w:rPr>
        <w:t>, а также многие пряные травы: </w:t>
      </w:r>
      <w:hyperlink r:id="rId9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чабер</w:t>
        </w:r>
      </w:hyperlink>
      <w:r w:rsidRPr="00D712D8">
        <w:rPr>
          <w:sz w:val="28"/>
          <w:szCs w:val="28"/>
        </w:rPr>
        <w:t>, </w:t>
      </w:r>
      <w:hyperlink r:id="rId10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мята</w:t>
        </w:r>
      </w:hyperlink>
      <w:r w:rsidRPr="00D712D8">
        <w:rPr>
          <w:sz w:val="28"/>
          <w:szCs w:val="28"/>
        </w:rPr>
        <w:t>, смесь пряностей </w:t>
      </w:r>
      <w:hyperlink r:id="rId11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«Прованские травы»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или </w:t>
      </w:r>
      <w:hyperlink r:id="rId12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«Итальянские травы»</w:t>
        </w:r>
      </w:hyperlink>
      <w:r w:rsidRPr="00D712D8">
        <w:rPr>
          <w:sz w:val="28"/>
          <w:szCs w:val="28"/>
        </w:rPr>
        <w:t>. </w:t>
      </w:r>
      <w:hyperlink r:id="rId13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Классический </w:t>
        </w:r>
      </w:hyperlink>
      <w:hyperlink r:id="rId14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перец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и миксы перцев, например, </w:t>
      </w:r>
      <w:hyperlink r:id="rId15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пять перцев</w:t>
        </w:r>
      </w:hyperlink>
      <w:r w:rsidRPr="00D712D8">
        <w:rPr>
          <w:sz w:val="28"/>
          <w:szCs w:val="28"/>
        </w:rPr>
        <w:t> или </w:t>
      </w:r>
      <w:hyperlink r:id="rId16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шесть перцев</w:t>
        </w:r>
      </w:hyperlink>
      <w:r w:rsidRPr="00D712D8">
        <w:rPr>
          <w:sz w:val="28"/>
          <w:szCs w:val="28"/>
        </w:rPr>
        <w:t>, также хорошо сочетаются с тыквенным супом. А для более пикантного вкуса можно добавить щепотку </w:t>
      </w:r>
      <w:hyperlink r:id="rId17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корицы</w:t>
        </w:r>
      </w:hyperlink>
      <w:r w:rsidRPr="00D712D8">
        <w:rPr>
          <w:sz w:val="28"/>
          <w:szCs w:val="28"/>
        </w:rPr>
        <w:t>, </w:t>
      </w:r>
      <w:hyperlink r:id="rId18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перец чили</w:t>
        </w:r>
      </w:hyperlink>
      <w:r w:rsidRPr="00D712D8">
        <w:rPr>
          <w:sz w:val="28"/>
          <w:szCs w:val="28"/>
        </w:rPr>
        <w:t>, </w:t>
      </w:r>
      <w:hyperlink r:id="rId19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кориандр</w:t>
        </w:r>
      </w:hyperlink>
      <w:r w:rsidRPr="00D712D8">
        <w:rPr>
          <w:sz w:val="28"/>
          <w:szCs w:val="28"/>
        </w:rPr>
        <w:t>, </w:t>
      </w:r>
      <w:hyperlink r:id="rId20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куркуму</w:t>
        </w:r>
      </w:hyperlink>
      <w:r w:rsidRPr="00D712D8">
        <w:rPr>
          <w:sz w:val="28"/>
          <w:szCs w:val="28"/>
        </w:rPr>
        <w:t>, имбирь.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Специи для рыбного супа</w:t>
      </w:r>
      <w:r w:rsidR="005B70F4">
        <w:rPr>
          <w:b/>
          <w:sz w:val="28"/>
          <w:szCs w:val="28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От многих супов, уху отличает небольшое количество овощей, прозрачность и необычайный аромат и вкус, который, получается таким насыщенным во многом благодаря пряностям и специям. Что подойдет? Корень и зелень петрушки, черный и душистый перцы горошком, </w:t>
      </w:r>
      <w:hyperlink r:id="rId21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лавровый лист</w:t>
        </w:r>
      </w:hyperlink>
      <w:r w:rsidRPr="00D712D8">
        <w:rPr>
          <w:b/>
          <w:bCs/>
          <w:sz w:val="28"/>
          <w:szCs w:val="28"/>
        </w:rPr>
        <w:t>.</w:t>
      </w:r>
      <w:r w:rsidRPr="00D712D8">
        <w:rPr>
          <w:sz w:val="28"/>
          <w:szCs w:val="28"/>
        </w:rPr>
        <w:t> Некоторые добавляют и лимонный сок (который можно заменить специальной приправой </w:t>
      </w:r>
      <w:hyperlink r:id="rId22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«Лимонный перец»</w:t>
        </w:r>
        <w:r w:rsidRPr="00D712D8">
          <w:rPr>
            <w:rStyle w:val="a9"/>
            <w:color w:val="8B0025"/>
            <w:sz w:val="28"/>
            <w:szCs w:val="28"/>
          </w:rPr>
          <w:t>)</w:t>
        </w:r>
      </w:hyperlink>
      <w:r w:rsidRPr="00D712D8">
        <w:rPr>
          <w:sz w:val="28"/>
          <w:szCs w:val="28"/>
        </w:rPr>
        <w:t>, чтобы добавить приятную кислинку и яркую изюминку блюду. Гурманы также добавляют в уху следующие пряности: </w:t>
      </w:r>
      <w:hyperlink r:id="rId23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кориандр</w:t>
        </w:r>
      </w:hyperlink>
      <w:r w:rsidRPr="00D712D8">
        <w:rPr>
          <w:sz w:val="28"/>
          <w:szCs w:val="28"/>
        </w:rPr>
        <w:t>, </w:t>
      </w:r>
      <w:hyperlink r:id="rId24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гвоздику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(но не злоупотребляйте – добавляйте самый минимум, т.к. пряность обладает очень ярким вкусом и ароматом), </w:t>
      </w:r>
      <w:hyperlink r:id="rId25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мускатный орех</w:t>
        </w:r>
      </w:hyperlink>
      <w:r w:rsidRPr="00D712D8">
        <w:rPr>
          <w:sz w:val="28"/>
          <w:szCs w:val="28"/>
        </w:rPr>
        <w:t>, </w:t>
      </w:r>
      <w:hyperlink r:id="rId26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розмарин</w:t>
        </w:r>
      </w:hyperlink>
      <w:r w:rsidRPr="00D712D8">
        <w:rPr>
          <w:sz w:val="28"/>
          <w:szCs w:val="28"/>
        </w:rPr>
        <w:t>, </w:t>
      </w:r>
      <w:hyperlink r:id="rId27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эстрагон</w:t>
        </w:r>
      </w:hyperlink>
      <w:r w:rsidRPr="00D712D8">
        <w:rPr>
          <w:sz w:val="28"/>
          <w:szCs w:val="28"/>
        </w:rPr>
        <w:t>, пастернак, лук порей. Также рекомендуем попробовать приправу из белых </w:t>
      </w:r>
      <w:hyperlink r:id="rId28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кореньев с укропом</w:t>
        </w:r>
      </w:hyperlink>
      <w:r w:rsidRPr="00D712D8">
        <w:rPr>
          <w:sz w:val="28"/>
          <w:szCs w:val="28"/>
        </w:rPr>
        <w:t>. Уху также посыпают свежей зеленью: лук, </w:t>
      </w:r>
      <w:hyperlink r:id="rId29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петрушка</w:t>
        </w:r>
      </w:hyperlink>
      <w:r w:rsidRPr="00D712D8">
        <w:rPr>
          <w:sz w:val="28"/>
          <w:szCs w:val="28"/>
        </w:rPr>
        <w:t>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Специи для куриного супа</w:t>
      </w:r>
      <w:r w:rsidR="005B70F4" w:rsidRPr="005B70F4">
        <w:rPr>
          <w:b/>
          <w:sz w:val="28"/>
          <w:szCs w:val="28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lastRenderedPageBreak/>
        <w:t>Куриный суп – один из самых любимых супов по всему миру. Ингредиенты максимально просты, но суп, при этом, получается просто невероятно вкусным, особенно если подобрать правильно пряности и приправы. К такому супу хорошо подойдет универсальная приправа </w:t>
      </w:r>
      <w:hyperlink r:id="rId30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«Для супа»</w:t>
        </w:r>
      </w:hyperlink>
      <w:r w:rsidRPr="00D712D8">
        <w:rPr>
          <w:sz w:val="28"/>
          <w:szCs w:val="28"/>
        </w:rPr>
        <w:t>. Прекрасно дополнит куриный суп и </w:t>
      </w:r>
      <w:hyperlink r:id="rId31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красный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и </w:t>
      </w:r>
      <w:hyperlink r:id="rId32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черный перец</w:t>
        </w:r>
      </w:hyperlink>
      <w:r w:rsidRPr="00D712D8">
        <w:rPr>
          <w:sz w:val="28"/>
          <w:szCs w:val="28"/>
        </w:rPr>
        <w:t>, сельдерей и вышеупомянутая приправа из </w:t>
      </w:r>
      <w:hyperlink r:id="rId33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белых кореньев с укропом</w:t>
        </w:r>
      </w:hyperlink>
      <w:r w:rsidRPr="00D712D8">
        <w:rPr>
          <w:b/>
          <w:bCs/>
          <w:sz w:val="28"/>
          <w:szCs w:val="28"/>
        </w:rPr>
        <w:t>.</w:t>
      </w:r>
      <w:r w:rsidRPr="00D712D8">
        <w:rPr>
          <w:sz w:val="28"/>
          <w:szCs w:val="28"/>
        </w:rPr>
        <w:t> </w:t>
      </w:r>
      <w:hyperlink r:id="rId34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Петрушка</w:t>
        </w:r>
      </w:hyperlink>
      <w:r w:rsidRPr="00D712D8">
        <w:rPr>
          <w:sz w:val="28"/>
          <w:szCs w:val="28"/>
        </w:rPr>
        <w:t>, </w:t>
      </w:r>
      <w:hyperlink r:id="rId35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тимьян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и </w:t>
      </w:r>
      <w:hyperlink r:id="rId36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эстрагон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также добавят пряно-пикантный, слегка терпкий вкус. Некоторые добавляют к куриному супу также </w:t>
      </w:r>
      <w:hyperlink r:id="rId37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гвоздику</w:t>
        </w:r>
      </w:hyperlink>
      <w:r w:rsidRPr="00D712D8">
        <w:rPr>
          <w:sz w:val="28"/>
          <w:szCs w:val="28"/>
        </w:rPr>
        <w:t>. А чтобы суп получился более золотистым, можете добавить немного </w:t>
      </w:r>
      <w:hyperlink r:id="rId38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куркумы</w:t>
        </w:r>
      </w:hyperlink>
      <w:r w:rsidRPr="00D712D8">
        <w:rPr>
          <w:sz w:val="28"/>
          <w:szCs w:val="28"/>
        </w:rPr>
        <w:t>. Не забывайте и про </w:t>
      </w:r>
      <w:hyperlink r:id="rId39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лавровый лист</w:t>
        </w:r>
      </w:hyperlink>
      <w:r w:rsidRPr="00D712D8">
        <w:rPr>
          <w:sz w:val="28"/>
          <w:szCs w:val="28"/>
        </w:rPr>
        <w:t> – он идеально подойдет практически ко всем супам.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Специи для грузинского харчо</w:t>
      </w:r>
      <w:r w:rsidR="005B70F4">
        <w:rPr>
          <w:b/>
          <w:sz w:val="28"/>
          <w:szCs w:val="28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Удивительный грузинский суп получается очень пряным и ароматным именно благодаря пряностям, которые входят в состав этого традиционного супа. Знаменитая приправа </w:t>
      </w:r>
      <w:hyperlink r:id="rId40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«Хмели-сунели»</w:t>
        </w:r>
      </w:hyperlink>
      <w:r w:rsidRPr="00D712D8">
        <w:rPr>
          <w:sz w:val="28"/>
          <w:szCs w:val="28"/>
        </w:rPr>
        <w:t> хорошо подойдет к харчо, ведь она тоже родом из Грузии, а также тклпапи (свежая алыча, ткемали). Хорошее сочетание получается и с базиликом, зеленью и корнем петрушки, шафраном имеритинским, лавровым листом, чесноком и луком. Обязательно добавьте черный и </w:t>
      </w:r>
      <w:hyperlink r:id="rId41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красный перец.</w:t>
        </w:r>
      </w:hyperlink>
    </w:p>
    <w:p w:rsidR="00D712D8" w:rsidRPr="00D712D8" w:rsidRDefault="00D712D8" w:rsidP="005B70F4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Чтобы облегчить себе жизнь, мы рекомендуем приправу для </w:t>
      </w:r>
      <w:hyperlink r:id="rId42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«Харчо» от «Айдиго»</w:t>
        </w:r>
      </w:hyperlink>
      <w:r w:rsidRPr="00D712D8">
        <w:rPr>
          <w:b/>
          <w:bCs/>
          <w:sz w:val="28"/>
          <w:szCs w:val="28"/>
        </w:rPr>
        <w:t>.</w:t>
      </w:r>
      <w:r w:rsidRPr="00D712D8">
        <w:rPr>
          <w:sz w:val="28"/>
          <w:szCs w:val="28"/>
        </w:rPr>
        <w:t> В ней уже собраны все вышеперечисленные пряности, так что вам не придется ломать голову, что и когда добавлять. На 1 литр супа вам будет достаточно всего 1 ч.л. приправы.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Специи для горохового супа</w:t>
      </w:r>
      <w:r w:rsidR="005B70F4" w:rsidRPr="005B70F4">
        <w:rPr>
          <w:b/>
          <w:sz w:val="28"/>
          <w:szCs w:val="28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Гороховый суп часто готовят с мясными копченостями, и это идеальное сочетание. Если хотите дополнить этот вкус или так получилось, что готовите суп без копченого мяса, то добавьте копченую паприку – сладкую (для более нежного вкуса), или острую (для пикантного вкуса). </w:t>
      </w:r>
      <w:hyperlink r:id="rId43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Зерна горчицы</w:t>
        </w:r>
      </w:hyperlink>
      <w:r w:rsidRPr="00D712D8">
        <w:rPr>
          <w:sz w:val="28"/>
          <w:szCs w:val="28"/>
        </w:rPr>
        <w:t> обогатят вкус и аромат, а кумин сделает суп пряным. Советуем к гороховому супу и кинзу, которую в свежем или сухом виде добавляют в тарелку с супом. </w:t>
      </w:r>
      <w:hyperlink r:id="rId44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Куркума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отлично оттенит вкус горохового супа, а красный перец чили добавит пикантность. Отлично подойдет имбирь и чеснок.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28"/>
          <w:szCs w:val="28"/>
        </w:rPr>
      </w:pPr>
      <w:r w:rsidRPr="005B70F4">
        <w:rPr>
          <w:b/>
          <w:sz w:val="28"/>
          <w:szCs w:val="28"/>
        </w:rPr>
        <w:t>Грибной суп</w:t>
      </w:r>
      <w:r w:rsidR="005B70F4" w:rsidRPr="005B70F4">
        <w:rPr>
          <w:b/>
          <w:sz w:val="28"/>
          <w:szCs w:val="28"/>
        </w:rPr>
        <w:t>.</w:t>
      </w:r>
    </w:p>
    <w:p w:rsidR="00D712D8" w:rsidRPr="00D712D8" w:rsidRDefault="00FB42BA" w:rsidP="005B70F4">
      <w:pPr>
        <w:pStyle w:val="a3"/>
        <w:spacing w:before="0" w:beforeAutospacing="0"/>
        <w:outlineLvl w:val="3"/>
        <w:rPr>
          <w:sz w:val="28"/>
          <w:szCs w:val="28"/>
        </w:rPr>
      </w:pPr>
      <w:r w:rsidRPr="00FB42B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еции для грибного супа" style="width:24pt;height:24pt"/>
        </w:pict>
      </w:r>
      <w:r w:rsidR="00D712D8" w:rsidRPr="00D712D8">
        <w:rPr>
          <w:sz w:val="28"/>
          <w:szCs w:val="28"/>
        </w:rPr>
        <w:t>Богатый белковый продукт – грибной суп, конечно, отлично сочетается с черным перцем и </w:t>
      </w:r>
      <w:hyperlink r:id="rId45" w:tgtFrame="_blank" w:history="1">
        <w:r w:rsidR="00D712D8" w:rsidRPr="00D712D8">
          <w:rPr>
            <w:rStyle w:val="a9"/>
            <w:b/>
            <w:bCs/>
            <w:color w:val="8B0025"/>
            <w:sz w:val="28"/>
            <w:szCs w:val="28"/>
          </w:rPr>
          <w:t>лавровым листом</w:t>
        </w:r>
      </w:hyperlink>
      <w:r w:rsidR="00D712D8" w:rsidRPr="00D712D8">
        <w:rPr>
          <w:sz w:val="28"/>
          <w:szCs w:val="28"/>
        </w:rPr>
        <w:t>, с чесноком. Хороши будут и пряные сушеные травы, вроде </w:t>
      </w:r>
      <w:hyperlink r:id="rId46" w:tgtFrame="_blank" w:history="1">
        <w:r w:rsidR="00D712D8" w:rsidRPr="00D712D8">
          <w:rPr>
            <w:rStyle w:val="a9"/>
            <w:b/>
            <w:bCs/>
            <w:color w:val="8B0025"/>
            <w:sz w:val="28"/>
            <w:szCs w:val="28"/>
          </w:rPr>
          <w:t>розмарина</w:t>
        </w:r>
      </w:hyperlink>
      <w:r w:rsidR="00D712D8" w:rsidRPr="00D712D8">
        <w:rPr>
          <w:b/>
          <w:bCs/>
          <w:sz w:val="28"/>
          <w:szCs w:val="28"/>
        </w:rPr>
        <w:t> </w:t>
      </w:r>
      <w:r w:rsidR="00D712D8" w:rsidRPr="00D712D8">
        <w:rPr>
          <w:sz w:val="28"/>
          <w:szCs w:val="28"/>
        </w:rPr>
        <w:t>или </w:t>
      </w:r>
      <w:hyperlink r:id="rId47" w:tgtFrame="_blank" w:history="1">
        <w:r w:rsidR="00D712D8" w:rsidRPr="00D712D8">
          <w:rPr>
            <w:rStyle w:val="a9"/>
            <w:b/>
            <w:bCs/>
            <w:color w:val="8B0025"/>
            <w:sz w:val="28"/>
            <w:szCs w:val="28"/>
          </w:rPr>
          <w:t>тимьяна</w:t>
        </w:r>
      </w:hyperlink>
      <w:r w:rsidR="00D712D8" w:rsidRPr="00D712D8">
        <w:rPr>
          <w:sz w:val="28"/>
          <w:szCs w:val="28"/>
        </w:rPr>
        <w:t>. Если подаете суп холодным, то добавьте немного орегано. Кинза и укроп, зеленый лук и </w:t>
      </w:r>
      <w:hyperlink r:id="rId48" w:tgtFrame="_blank" w:history="1">
        <w:r w:rsidR="00D712D8" w:rsidRPr="00D712D8">
          <w:rPr>
            <w:rStyle w:val="a9"/>
            <w:b/>
            <w:bCs/>
            <w:color w:val="8B0025"/>
            <w:sz w:val="28"/>
            <w:szCs w:val="28"/>
          </w:rPr>
          <w:t>петрушка</w:t>
        </w:r>
      </w:hyperlink>
      <w:r w:rsidR="00D712D8" w:rsidRPr="00D712D8">
        <w:rPr>
          <w:b/>
          <w:bCs/>
          <w:sz w:val="28"/>
          <w:szCs w:val="28"/>
        </w:rPr>
        <w:t> </w:t>
      </w:r>
      <w:r w:rsidR="00D712D8" w:rsidRPr="00D712D8">
        <w:rPr>
          <w:sz w:val="28"/>
          <w:szCs w:val="28"/>
        </w:rPr>
        <w:t xml:space="preserve">также </w:t>
      </w:r>
      <w:r w:rsidR="00D712D8" w:rsidRPr="00D712D8">
        <w:rPr>
          <w:sz w:val="28"/>
          <w:szCs w:val="28"/>
        </w:rPr>
        <w:lastRenderedPageBreak/>
        <w:t>составят отличную компанию для грибницы. Хорошо подойдет кайенский перец, тмин.</w:t>
      </w:r>
    </w:p>
    <w:p w:rsidR="00D712D8" w:rsidRPr="005B70F4" w:rsidRDefault="00D712D8" w:rsidP="00D712D8">
      <w:pPr>
        <w:pStyle w:val="a3"/>
        <w:spacing w:before="0" w:beforeAutospacing="0"/>
        <w:outlineLvl w:val="3"/>
        <w:rPr>
          <w:b/>
          <w:sz w:val="32"/>
          <w:szCs w:val="32"/>
        </w:rPr>
      </w:pPr>
      <w:r w:rsidRPr="005B70F4">
        <w:rPr>
          <w:b/>
          <w:sz w:val="32"/>
          <w:szCs w:val="32"/>
        </w:rPr>
        <w:t>Какие специи подойдут к овощным супам: щи, борщи</w:t>
      </w:r>
      <w:r w:rsidR="005B70F4" w:rsidRPr="005B70F4">
        <w:rPr>
          <w:b/>
          <w:sz w:val="32"/>
          <w:szCs w:val="32"/>
        </w:rPr>
        <w:t>.</w:t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Классические овощные супы не обойдутся без черного перца и </w:t>
      </w:r>
      <w:hyperlink r:id="rId49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лаврового листа</w:t>
        </w:r>
      </w:hyperlink>
      <w:r w:rsidRPr="00D712D8">
        <w:rPr>
          <w:sz w:val="28"/>
          <w:szCs w:val="28"/>
        </w:rPr>
        <w:t>. Отличную компанию таким супам составляют </w:t>
      </w:r>
      <w:hyperlink r:id="rId50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петрушка</w:t>
        </w:r>
      </w:hyperlink>
      <w:r w:rsidRPr="00D712D8">
        <w:rPr>
          <w:b/>
          <w:bCs/>
          <w:sz w:val="28"/>
          <w:szCs w:val="28"/>
        </w:rPr>
        <w:t> </w:t>
      </w:r>
      <w:r w:rsidRPr="00D712D8">
        <w:rPr>
          <w:sz w:val="28"/>
          <w:szCs w:val="28"/>
        </w:rPr>
        <w:t>и укроп, свежая зелень, пастернак. Если хотите добавить изюминку – попробуйте базилик, </w:t>
      </w:r>
      <w:hyperlink r:id="rId51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розмарин</w:t>
        </w:r>
      </w:hyperlink>
      <w:r w:rsidRPr="00D712D8">
        <w:rPr>
          <w:sz w:val="28"/>
          <w:szCs w:val="28"/>
        </w:rPr>
        <w:t>, майоран, тмин, можжевельник, кайенский перец. И здесь мы также можем порекомендовать приправу </w:t>
      </w:r>
      <w:hyperlink r:id="rId52" w:tgtFrame="_blank" w:history="1">
        <w:r w:rsidRPr="00D712D8">
          <w:rPr>
            <w:rStyle w:val="a9"/>
            <w:b/>
            <w:bCs/>
            <w:color w:val="8B0025"/>
            <w:sz w:val="28"/>
            <w:szCs w:val="28"/>
          </w:rPr>
          <w:t>"Для супа"</w:t>
        </w:r>
      </w:hyperlink>
      <w:r w:rsidRPr="00D712D8">
        <w:rPr>
          <w:sz w:val="28"/>
          <w:szCs w:val="28"/>
        </w:rPr>
        <w:t> от "Айдиго", которая специально разработана для супов и считается универсальной. </w:t>
      </w:r>
    </w:p>
    <w:p w:rsidR="00D712D8" w:rsidRPr="005B70F4" w:rsidRDefault="00D712D8" w:rsidP="00D712D8">
      <w:pPr>
        <w:pStyle w:val="2"/>
        <w:shd w:val="clear" w:color="auto" w:fill="FFFFFF"/>
        <w:spacing w:before="0" w:after="75"/>
        <w:jc w:val="both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712D8">
        <w:rPr>
          <w:rFonts w:ascii="Times New Roman" w:hAnsi="Times New Roman" w:cs="Times New Roman"/>
          <w:sz w:val="28"/>
          <w:szCs w:val="28"/>
        </w:rPr>
        <w:t> </w:t>
      </w:r>
      <w:r w:rsidRPr="00D712D8"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  <w:br/>
      </w:r>
      <w:r w:rsidRPr="005B70F4">
        <w:rPr>
          <w:rFonts w:ascii="Times New Roman" w:hAnsi="Times New Roman" w:cs="Times New Roman"/>
          <w:bCs w:val="0"/>
          <w:color w:val="111111"/>
          <w:sz w:val="28"/>
          <w:szCs w:val="28"/>
        </w:rPr>
        <w:t>Пряности для супа – свежие или сушеные коренья</w:t>
      </w:r>
      <w:r w:rsidR="005B70F4">
        <w:rPr>
          <w:rFonts w:ascii="Times New Roman" w:hAnsi="Times New Roman" w:cs="Times New Roman"/>
          <w:bCs w:val="0"/>
          <w:color w:val="111111"/>
          <w:sz w:val="28"/>
          <w:szCs w:val="28"/>
        </w:rPr>
        <w:t>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Эта разновидность пряностей для супа весьма популярна, поскольку позволяет существенно улучшить вкус, цвет и аромат горячих супов и прозрачных бульонов. Чаще всего добавляют корень петрушки, </w:t>
      </w:r>
      <w:hyperlink r:id="rId53" w:tooltip="Сельдерей" w:history="1">
        <w:r w:rsidRPr="00D712D8">
          <w:rPr>
            <w:rStyle w:val="a9"/>
            <w:color w:val="006699"/>
            <w:sz w:val="28"/>
            <w:szCs w:val="28"/>
          </w:rPr>
          <w:t>сельдерея</w:t>
        </w:r>
      </w:hyperlink>
      <w:r w:rsidRPr="00D712D8">
        <w:rPr>
          <w:color w:val="333333"/>
          <w:sz w:val="28"/>
          <w:szCs w:val="28"/>
        </w:rPr>
        <w:t>, моркови и </w:t>
      </w:r>
      <w:hyperlink r:id="rId54" w:tooltip="Лук" w:history="1">
        <w:r w:rsidRPr="00D712D8">
          <w:rPr>
            <w:rStyle w:val="a9"/>
            <w:color w:val="006699"/>
            <w:sz w:val="28"/>
            <w:szCs w:val="28"/>
          </w:rPr>
          <w:t>лук</w:t>
        </w:r>
      </w:hyperlink>
      <w:r w:rsidRPr="00D712D8">
        <w:rPr>
          <w:color w:val="333333"/>
          <w:sz w:val="28"/>
          <w:szCs w:val="28"/>
        </w:rPr>
        <w:t>. Рекомендуется перед закладкой слегка обжарить их на растительном масле, что улучшит цвет и усилит аромат приправы.</w:t>
      </w:r>
    </w:p>
    <w:p w:rsidR="00D712D8" w:rsidRPr="00D712D8" w:rsidRDefault="00D712D8" w:rsidP="00D712D8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6699"/>
          <w:sz w:val="28"/>
          <w:szCs w:val="28"/>
        </w:rPr>
        <w:drawing>
          <wp:inline distT="0" distB="0" distL="0" distR="0">
            <wp:extent cx="3810000" cy="2533650"/>
            <wp:effectExtent l="19050" t="0" r="0" b="0"/>
            <wp:docPr id="15" name="Рисунок 15" descr="Сушеные коренья - изысканная приправа для супов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ушеные коренья - изысканная приправа для супов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8" w:rsidRPr="005B70F4" w:rsidRDefault="00D712D8" w:rsidP="00D712D8">
      <w:pPr>
        <w:pStyle w:val="2"/>
        <w:shd w:val="clear" w:color="auto" w:fill="FFFFFF"/>
        <w:spacing w:before="0" w:after="75"/>
        <w:jc w:val="both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5B70F4">
        <w:rPr>
          <w:rFonts w:ascii="Times New Roman" w:hAnsi="Times New Roman" w:cs="Times New Roman"/>
          <w:bCs w:val="0"/>
          <w:color w:val="111111"/>
          <w:sz w:val="28"/>
          <w:szCs w:val="28"/>
        </w:rPr>
        <w:t>Травы-пряности для супа</w:t>
      </w:r>
      <w:r w:rsidR="005B70F4" w:rsidRPr="005B70F4">
        <w:rPr>
          <w:rFonts w:ascii="Times New Roman" w:hAnsi="Times New Roman" w:cs="Times New Roman"/>
          <w:bCs w:val="0"/>
          <w:color w:val="111111"/>
          <w:sz w:val="28"/>
          <w:szCs w:val="28"/>
        </w:rPr>
        <w:t>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В суп пряности добавляют, следуя за своими предпочтениями. Это могут быть: </w:t>
      </w:r>
      <w:hyperlink r:id="rId57" w:tooltip="Кориандр" w:history="1">
        <w:r w:rsidRPr="00D712D8">
          <w:rPr>
            <w:rStyle w:val="a9"/>
            <w:color w:val="006699"/>
            <w:sz w:val="28"/>
            <w:szCs w:val="28"/>
          </w:rPr>
          <w:t>кориандр</w:t>
        </w:r>
      </w:hyperlink>
      <w:r w:rsidRPr="00D712D8">
        <w:rPr>
          <w:color w:val="333333"/>
          <w:sz w:val="28"/>
          <w:szCs w:val="28"/>
        </w:rPr>
        <w:t>, зерна горчицы, </w:t>
      </w:r>
      <w:hyperlink r:id="rId58" w:tooltip="Лавровый лист" w:history="1">
        <w:r w:rsidRPr="00D712D8">
          <w:rPr>
            <w:rStyle w:val="a9"/>
            <w:color w:val="006699"/>
            <w:sz w:val="28"/>
            <w:szCs w:val="28"/>
          </w:rPr>
          <w:t>лавровый лист</w:t>
        </w:r>
      </w:hyperlink>
      <w:r w:rsidRPr="00D712D8">
        <w:rPr>
          <w:color w:val="333333"/>
          <w:sz w:val="28"/>
          <w:szCs w:val="28"/>
        </w:rPr>
        <w:t>, тимьян, </w:t>
      </w:r>
      <w:hyperlink r:id="rId59" w:tooltip="Эстрагон" w:history="1">
        <w:r w:rsidRPr="00D712D8">
          <w:rPr>
            <w:rStyle w:val="a9"/>
            <w:color w:val="006699"/>
            <w:sz w:val="28"/>
            <w:szCs w:val="28"/>
          </w:rPr>
          <w:t>эстрагон</w:t>
        </w:r>
      </w:hyperlink>
      <w:r w:rsidRPr="00D712D8">
        <w:rPr>
          <w:color w:val="333333"/>
          <w:sz w:val="28"/>
          <w:szCs w:val="28"/>
        </w:rPr>
        <w:t>, </w:t>
      </w:r>
      <w:hyperlink r:id="rId60" w:tooltip="Шалфей" w:history="1">
        <w:r w:rsidRPr="00D712D8">
          <w:rPr>
            <w:rStyle w:val="a9"/>
            <w:color w:val="006699"/>
            <w:sz w:val="28"/>
            <w:szCs w:val="28"/>
          </w:rPr>
          <w:t>шалфей</w:t>
        </w:r>
      </w:hyperlink>
      <w:r w:rsidRPr="00D712D8">
        <w:rPr>
          <w:color w:val="333333"/>
          <w:sz w:val="28"/>
          <w:szCs w:val="28"/>
        </w:rPr>
        <w:t>, чеснок, чабер, </w:t>
      </w:r>
      <w:hyperlink r:id="rId61" w:tooltip="Розмарин" w:history="1">
        <w:r w:rsidRPr="00D712D8">
          <w:rPr>
            <w:rStyle w:val="a9"/>
            <w:color w:val="006699"/>
            <w:sz w:val="28"/>
            <w:szCs w:val="28"/>
          </w:rPr>
          <w:t>розмарин</w:t>
        </w:r>
      </w:hyperlink>
      <w:r w:rsidRPr="00D712D8">
        <w:rPr>
          <w:color w:val="333333"/>
          <w:sz w:val="28"/>
          <w:szCs w:val="28"/>
        </w:rPr>
        <w:t>, </w:t>
      </w:r>
      <w:hyperlink r:id="rId62" w:tooltip="Базилик" w:history="1">
        <w:r w:rsidRPr="00D712D8">
          <w:rPr>
            <w:rStyle w:val="a9"/>
            <w:color w:val="006699"/>
            <w:sz w:val="28"/>
            <w:szCs w:val="28"/>
          </w:rPr>
          <w:t>базилик</w:t>
        </w:r>
      </w:hyperlink>
      <w:r w:rsidRPr="00D712D8">
        <w:rPr>
          <w:color w:val="333333"/>
          <w:sz w:val="28"/>
          <w:szCs w:val="28"/>
        </w:rPr>
        <w:t>, </w:t>
      </w:r>
      <w:hyperlink r:id="rId63" w:tooltip="Петрушка" w:history="1">
        <w:r w:rsidRPr="00D712D8">
          <w:rPr>
            <w:rStyle w:val="a9"/>
            <w:color w:val="006699"/>
            <w:sz w:val="28"/>
            <w:szCs w:val="28"/>
          </w:rPr>
          <w:t>петрушка</w:t>
        </w:r>
      </w:hyperlink>
      <w:r w:rsidRPr="00D712D8">
        <w:rPr>
          <w:color w:val="333333"/>
          <w:sz w:val="28"/>
          <w:szCs w:val="28"/>
        </w:rPr>
        <w:t>, укроп и многое другое.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Закладывают большинство из них в конце приготовления. Рекомендуется, как в случае с перцем-горошком, предусмотреть возможность легкого изъятия проваренных пряностей из готового блюда.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Свежую зелень добавляют к супу в момент выключения огня либо непосредственно при подаче на стол.</w:t>
      </w:r>
    </w:p>
    <w:p w:rsidR="00D712D8" w:rsidRPr="00D712D8" w:rsidRDefault="00D712D8" w:rsidP="00D712D8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6699"/>
          <w:sz w:val="28"/>
          <w:szCs w:val="28"/>
        </w:rPr>
        <w:lastRenderedPageBreak/>
        <w:drawing>
          <wp:inline distT="0" distB="0" distL="0" distR="0">
            <wp:extent cx="3810000" cy="2533650"/>
            <wp:effectExtent l="19050" t="0" r="0" b="0"/>
            <wp:docPr id="16" name="Рисунок 16" descr="Приправы-зелень для супов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правы-зелень для супов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8" w:rsidRPr="00D712D8" w:rsidRDefault="00D712D8" w:rsidP="00D712D8">
      <w:pPr>
        <w:pStyle w:val="2"/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D712D8"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Приправа для супа – томаты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Помидоры – очень востребованный ингредиент многих супов. В свежем виде к овощным супам его добавляют в виде пюре или небольших кусочков. Во многие первые блюда томаты закладывают после недолгого обжаривания на растительном или сливочном масле. Свежие помидоры могут быть заменены томатной пастой или консервированным соком.</w:t>
      </w:r>
    </w:p>
    <w:p w:rsidR="00D712D8" w:rsidRPr="00D712D8" w:rsidRDefault="00D712D8" w:rsidP="00D712D8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6699"/>
          <w:sz w:val="28"/>
          <w:szCs w:val="28"/>
        </w:rPr>
        <w:drawing>
          <wp:inline distT="0" distB="0" distL="0" distR="0">
            <wp:extent cx="3810000" cy="2533650"/>
            <wp:effectExtent l="19050" t="0" r="0" b="0"/>
            <wp:docPr id="17" name="Рисунок 17" descr="Томат часто добавляют в качестве приправы в суп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омат часто добавляют в качестве приправы в суп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8" w:rsidRPr="00D712D8" w:rsidRDefault="00D712D8" w:rsidP="00D712D8">
      <w:pPr>
        <w:pStyle w:val="2"/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D712D8"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Приправы для супа – сметана, лимон, маслины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Говоря о приправах для супов, нельзя обойти молчанием сметану (или сливки). Именно они придают ощущение «домашности» большинству овощных, бобовых и грибных супов.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Сок или дольки лимона добавляют к солянке, борщу, окрошке, некоторым овощным супам. Маслины (маринованные или соленые) очень хороши в солянке и кислых супах.</w:t>
      </w:r>
    </w:p>
    <w:p w:rsidR="00D712D8" w:rsidRPr="00D712D8" w:rsidRDefault="00D712D8" w:rsidP="00D712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12D8">
        <w:rPr>
          <w:color w:val="333333"/>
          <w:sz w:val="28"/>
          <w:szCs w:val="28"/>
        </w:rPr>
        <w:t>Эти приправы добавляют в качестве последнего штриха, придающего завершённый вид и вкус готовому блюду.</w:t>
      </w:r>
    </w:p>
    <w:p w:rsidR="00D712D8" w:rsidRPr="00D712D8" w:rsidRDefault="00D712D8" w:rsidP="00D712D8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712D8">
        <w:rPr>
          <w:rFonts w:ascii="Times New Roman" w:hAnsi="Times New Roman" w:cs="Times New Roman"/>
          <w:noProof/>
          <w:color w:val="006699"/>
          <w:sz w:val="28"/>
          <w:szCs w:val="28"/>
        </w:rPr>
        <w:lastRenderedPageBreak/>
        <w:drawing>
          <wp:inline distT="0" distB="0" distL="0" distR="0">
            <wp:extent cx="3810000" cy="2533650"/>
            <wp:effectExtent l="19050" t="0" r="0" b="0"/>
            <wp:docPr id="18" name="Рисунок 18" descr="Сметана  - любимая многими приправа к супу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метана  - любимая многими приправа к супу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8" w:rsidRPr="00D712D8" w:rsidRDefault="00D712D8" w:rsidP="00D712D8">
      <w:pPr>
        <w:pStyle w:val="a3"/>
        <w:spacing w:before="0" w:beforeAutospacing="0"/>
        <w:rPr>
          <w:sz w:val="28"/>
          <w:szCs w:val="28"/>
        </w:rPr>
      </w:pPr>
      <w:r w:rsidRPr="00D712D8">
        <w:rPr>
          <w:sz w:val="28"/>
          <w:szCs w:val="28"/>
        </w:rPr>
        <w:t> </w:t>
      </w:r>
    </w:p>
    <w:p w:rsidR="00453477" w:rsidRDefault="00453477" w:rsidP="004534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3477" w:rsidRDefault="00453477" w:rsidP="004534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Контрольные вопросы.</w:t>
      </w:r>
    </w:p>
    <w:p w:rsidR="00453477" w:rsidRPr="008D6FB1" w:rsidRDefault="00453477" w:rsidP="004534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1.Особенности подбора пряностей и приправ при приготовлении  супов.</w:t>
      </w:r>
    </w:p>
    <w:p w:rsidR="00453477" w:rsidRPr="008D6FB1" w:rsidRDefault="00453477" w:rsidP="0045347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6FB1">
        <w:rPr>
          <w:rStyle w:val="a4"/>
          <w:color w:val="000000" w:themeColor="text1"/>
          <w:sz w:val="28"/>
          <w:szCs w:val="28"/>
        </w:rPr>
        <w:t>2.</w:t>
      </w:r>
      <w:r w:rsidRPr="008D6FB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Условные группы пряностей и приправ, используемых в процессе приготовления блюд.</w:t>
      </w:r>
    </w:p>
    <w:p w:rsidR="00453477" w:rsidRDefault="00453477" w:rsidP="00453477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3.Принципы производства и сочетаемости основных продуктов с другими ингредиентами при приготовлении полуфабрикатов для сложной кулинарной продукции.</w:t>
      </w:r>
      <w:r w:rsidRPr="00353AA5">
        <w:rPr>
          <w:b/>
          <w:color w:val="222222"/>
          <w:sz w:val="28"/>
          <w:szCs w:val="28"/>
        </w:rPr>
        <w:t xml:space="preserve"> </w:t>
      </w:r>
    </w:p>
    <w:p w:rsidR="00453477" w:rsidRDefault="00453477" w:rsidP="00453477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4.</w:t>
      </w:r>
      <w:r w:rsidRPr="007B65D1">
        <w:rPr>
          <w:b/>
          <w:color w:val="222222"/>
          <w:sz w:val="28"/>
          <w:szCs w:val="28"/>
        </w:rPr>
        <w:t>Цели применения пряност</w:t>
      </w:r>
      <w:r>
        <w:rPr>
          <w:b/>
          <w:color w:val="222222"/>
          <w:sz w:val="28"/>
          <w:szCs w:val="28"/>
        </w:rPr>
        <w:t>ей.</w:t>
      </w:r>
    </w:p>
    <w:p w:rsidR="00453477" w:rsidRPr="00453477" w:rsidRDefault="00453477" w:rsidP="00453477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5.</w:t>
      </w:r>
      <w:r w:rsidRPr="00D712D8">
        <w:rPr>
          <w:b/>
          <w:color w:val="000000"/>
          <w:sz w:val="28"/>
          <w:szCs w:val="28"/>
        </w:rPr>
        <w:t>Рекомендуемые специи для разных супов.</w:t>
      </w:r>
    </w:p>
    <w:p w:rsidR="00453477" w:rsidRDefault="00453477" w:rsidP="004534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B321B4" w:rsidRPr="00D712D8" w:rsidRDefault="00B321B4" w:rsidP="00450D51">
      <w:pPr>
        <w:rPr>
          <w:rFonts w:ascii="Times New Roman" w:hAnsi="Times New Roman" w:cs="Times New Roman"/>
          <w:sz w:val="28"/>
          <w:szCs w:val="28"/>
        </w:rPr>
      </w:pPr>
    </w:p>
    <w:sectPr w:rsidR="00B321B4" w:rsidRPr="00D712D8" w:rsidSect="002D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254"/>
    <w:multiLevelType w:val="multilevel"/>
    <w:tmpl w:val="FD12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65210"/>
    <w:multiLevelType w:val="multilevel"/>
    <w:tmpl w:val="F94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2320"/>
    <w:rsid w:val="0006508A"/>
    <w:rsid w:val="000B7577"/>
    <w:rsid w:val="000F12D8"/>
    <w:rsid w:val="002D1D8C"/>
    <w:rsid w:val="002D39DE"/>
    <w:rsid w:val="00304800"/>
    <w:rsid w:val="00353AA5"/>
    <w:rsid w:val="003A0542"/>
    <w:rsid w:val="00450D51"/>
    <w:rsid w:val="00453477"/>
    <w:rsid w:val="0054336E"/>
    <w:rsid w:val="005B70F4"/>
    <w:rsid w:val="00631974"/>
    <w:rsid w:val="00661CA9"/>
    <w:rsid w:val="007B65D1"/>
    <w:rsid w:val="008D6FB1"/>
    <w:rsid w:val="00982320"/>
    <w:rsid w:val="00A33921"/>
    <w:rsid w:val="00B321B4"/>
    <w:rsid w:val="00C17FCB"/>
    <w:rsid w:val="00C21185"/>
    <w:rsid w:val="00D34667"/>
    <w:rsid w:val="00D712D8"/>
    <w:rsid w:val="00DC3F45"/>
    <w:rsid w:val="00DF6BC5"/>
    <w:rsid w:val="00E509F6"/>
    <w:rsid w:val="00EC7557"/>
    <w:rsid w:val="00ED1534"/>
    <w:rsid w:val="00F35CF9"/>
    <w:rsid w:val="00FB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8C"/>
  </w:style>
  <w:style w:type="paragraph" w:styleId="1">
    <w:name w:val="heading 1"/>
    <w:basedOn w:val="a"/>
    <w:link w:val="10"/>
    <w:uiPriority w:val="9"/>
    <w:qFormat/>
    <w:rsid w:val="00450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5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51"/>
    <w:rPr>
      <w:rFonts w:ascii="Tahoma" w:hAnsi="Tahoma" w:cs="Tahoma"/>
      <w:sz w:val="16"/>
      <w:szCs w:val="16"/>
    </w:rPr>
  </w:style>
  <w:style w:type="character" w:styleId="a7">
    <w:name w:val="page number"/>
    <w:basedOn w:val="a0"/>
    <w:uiPriority w:val="99"/>
    <w:rsid w:val="00F35CF9"/>
    <w:rPr>
      <w:rFonts w:cs="Times New Roman"/>
    </w:rPr>
  </w:style>
  <w:style w:type="character" w:customStyle="1" w:styleId="Hyperlink1">
    <w:name w:val="Hyperlink.1"/>
    <w:uiPriority w:val="99"/>
    <w:rsid w:val="00F35CF9"/>
    <w:rPr>
      <w:lang w:val="ru-RU"/>
    </w:rPr>
  </w:style>
  <w:style w:type="paragraph" w:styleId="a8">
    <w:name w:val="List Paragraph"/>
    <w:basedOn w:val="a"/>
    <w:uiPriority w:val="99"/>
    <w:qFormat/>
    <w:rsid w:val="00F35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6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7B65D1"/>
  </w:style>
  <w:style w:type="paragraph" w:customStyle="1" w:styleId="article-renderblock">
    <w:name w:val="article-render__block"/>
    <w:basedOn w:val="a"/>
    <w:rsid w:val="007B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D71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30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15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265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127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digo-shop.ru/catalog/?q=%D0%BF%D0%B5%D1%80%D0%B5%D1%86+%D1%87%D0%B5%D1%80%D0%BD%D1%8B%D0%B9" TargetMode="External"/><Relationship Id="rId18" Type="http://schemas.openxmlformats.org/officeDocument/2006/relationships/hyperlink" Target="https://aidigo-shop.ru/product/perets_chili_khalapeno_v_kolbe/" TargetMode="External"/><Relationship Id="rId26" Type="http://schemas.openxmlformats.org/officeDocument/2006/relationships/hyperlink" Target="https://aidigo-shop.ru/catalog/?q=%D1%80%D0%BE%D0%B7%D0%BC%D0%B0%D1%80%D0%B8%D0%BD" TargetMode="External"/><Relationship Id="rId39" Type="http://schemas.openxmlformats.org/officeDocument/2006/relationships/hyperlink" Target="https://aidigo-shop.ru/catalog/?q=%D0%BB%D0%B0%D0%B2%D1%80%D0%BE%D0%B2%D1%8B%D0%B9+%D0%BB%D0%B8%D1%81%D1%82" TargetMode="External"/><Relationship Id="rId21" Type="http://schemas.openxmlformats.org/officeDocument/2006/relationships/hyperlink" Target="https://aidigo-shop.ru/catalog/?q=%D0%BB%D0%B0%D0%B2%D1%80%D0%BE%D0%B2%D1%8B%D0%B9+%D0%BB%D0%B8%D1%81%D1%82" TargetMode="External"/><Relationship Id="rId34" Type="http://schemas.openxmlformats.org/officeDocument/2006/relationships/hyperlink" Target="https://aidigo-shop.ru/catalog/?q=%D0%BF%D0%B5%D1%82%D1%80%D1%83%D1%88%D0%BA%D0%B0" TargetMode="External"/><Relationship Id="rId42" Type="http://schemas.openxmlformats.org/officeDocument/2006/relationships/hyperlink" Target="https://aidigo-shop.ru/product/priprava_kharcho/" TargetMode="External"/><Relationship Id="rId47" Type="http://schemas.openxmlformats.org/officeDocument/2006/relationships/hyperlink" Target="https://aidigo-shop.ru/catalog/?q=%D1%82%D0%B8%D0%BC%D1%8C%D1%8F%D0%BD" TargetMode="External"/><Relationship Id="rId50" Type="http://schemas.openxmlformats.org/officeDocument/2006/relationships/hyperlink" Target="https://aidigo-shop.ru/catalog/?q=%D0%BF%D0%B5%D1%82%D1%80%D1%83%D1%88%D0%BA%D0%B0" TargetMode="External"/><Relationship Id="rId55" Type="http://schemas.openxmlformats.org/officeDocument/2006/relationships/hyperlink" Target="https://www.specii-pripravy.ru/wp-content/uploads/2013/01/pripravy-dlya-supa-2.jpg" TargetMode="External"/><Relationship Id="rId63" Type="http://schemas.openxmlformats.org/officeDocument/2006/relationships/hyperlink" Target="https://www.specii-pripravy.ru/katalog-speciy/petrushka-petroselinum/" TargetMode="External"/><Relationship Id="rId68" Type="http://schemas.openxmlformats.org/officeDocument/2006/relationships/hyperlink" Target="https://www.specii-pripravy.ru/wp-content/uploads/2013/01/pripravy-dlya-supa-6.jpg" TargetMode="External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idigo-shop.ru/catalog/?q=%D1%88%D0%B5%D1%81%D1%82%D1%8C+%D0%BF%D0%B5%D1%80%D1%86%D0%B5%D0%B2" TargetMode="External"/><Relationship Id="rId29" Type="http://schemas.openxmlformats.org/officeDocument/2006/relationships/hyperlink" Target="https://aidigo-shop.ru/catalog/?q=%D0%BF%D0%B5%D1%82%D1%80%D1%83%D1%88%D0%BA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idigo-shop.ru/catalog/?q=%D0%BF%D1%80%D0%BE%D0%B2%D0%B0%D0%BD%D1%81%D0%BA%D0%B8%D0%B5+%D1%82%D1%80%D0%B0%D0%B2%D1%8B" TargetMode="External"/><Relationship Id="rId24" Type="http://schemas.openxmlformats.org/officeDocument/2006/relationships/hyperlink" Target="https://aidigo-shop.ru/catalog/?q=%D0%B3%D0%B2%D0%BE%D0%B7%D0%B4%D0%B8%D0%BA%D0%B0" TargetMode="External"/><Relationship Id="rId32" Type="http://schemas.openxmlformats.org/officeDocument/2006/relationships/hyperlink" Target="https://aidigo-shop.ru/catalog/?q=%D0%BF%D0%B5%D1%80%D0%B5%D1%86+%D1%87%D0%B5%D1%80%D0%BD%D1%8B%D0%B9" TargetMode="External"/><Relationship Id="rId37" Type="http://schemas.openxmlformats.org/officeDocument/2006/relationships/hyperlink" Target="https://aidigo-shop.ru/catalog/?q=%D0%B3%D0%B2%D0%BE%D0%B7%D0%B4%D0%B8%D0%BA%D0%B0" TargetMode="External"/><Relationship Id="rId40" Type="http://schemas.openxmlformats.org/officeDocument/2006/relationships/hyperlink" Target="https://aidigo-shop.ru/product/priprava_khmeli_suneli/" TargetMode="External"/><Relationship Id="rId45" Type="http://schemas.openxmlformats.org/officeDocument/2006/relationships/hyperlink" Target="https://aidigo-shop.ru/catalog/?q=%D0%BB%D0%B0%D0%B2%D1%80%D0%BE%D0%B2%D1%8B%D0%B9+%D0%BB%D0%B8%D1%81%D1%82" TargetMode="External"/><Relationship Id="rId53" Type="http://schemas.openxmlformats.org/officeDocument/2006/relationships/hyperlink" Target="https://www.specii-pripravy.ru/katalog-speciy/selderej-apium/" TargetMode="External"/><Relationship Id="rId58" Type="http://schemas.openxmlformats.org/officeDocument/2006/relationships/hyperlink" Target="https://www.specii-pripravy.ru/katalog-speciy/svojstva-lavrovogo-lista/" TargetMode="External"/><Relationship Id="rId66" Type="http://schemas.openxmlformats.org/officeDocument/2006/relationships/hyperlink" Target="https://www.specii-pripravy.ru/wp-content/uploads/2013/01/pripravy-dlya-supa-7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idigo-shop.ru/catalog/?q=%D0%BF%D1%8F%D1%82%D1%8C+%D0%BF%D0%B5%D1%80%D1%86%D0%B5%D0%B2" TargetMode="External"/><Relationship Id="rId23" Type="http://schemas.openxmlformats.org/officeDocument/2006/relationships/hyperlink" Target="https://aidigo-shop.ru/catalog/?q=%D0%BA%D0%BE%D1%80%D0%B8%D0%B0%D0%BD%D0%B4%D1%80" TargetMode="External"/><Relationship Id="rId28" Type="http://schemas.openxmlformats.org/officeDocument/2006/relationships/hyperlink" Target="https://aidigo-shop.ru/product/smes_belykh_korenev_s_ukropom_v_kolbe/" TargetMode="External"/><Relationship Id="rId36" Type="http://schemas.openxmlformats.org/officeDocument/2006/relationships/hyperlink" Target="https://aidigo-shop.ru/product/estragon_1/" TargetMode="External"/><Relationship Id="rId49" Type="http://schemas.openxmlformats.org/officeDocument/2006/relationships/hyperlink" Target="https://aidigo-shop.ru/catalog/?q=%D0%BB%D0%B0%D0%B2%D1%80%D0%BE%D0%B2%D1%8B%D0%B9+%D0%BB%D0%B8%D1%81%D1%82" TargetMode="External"/><Relationship Id="rId57" Type="http://schemas.openxmlformats.org/officeDocument/2006/relationships/hyperlink" Target="https://www.specii-pripravy.ru/katalog-speciy/koriandr-coriander/" TargetMode="External"/><Relationship Id="rId61" Type="http://schemas.openxmlformats.org/officeDocument/2006/relationships/hyperlink" Target="https://www.specii-pripravy.ru/katalog-speciy/rozmarin-v-kulinarii/" TargetMode="External"/><Relationship Id="rId10" Type="http://schemas.openxmlformats.org/officeDocument/2006/relationships/hyperlink" Target="https://aidigo-shop.ru/product/myata/" TargetMode="External"/><Relationship Id="rId19" Type="http://schemas.openxmlformats.org/officeDocument/2006/relationships/hyperlink" Target="https://aidigo-shop.ru/catalog/?q=%D0%BA%D0%BE%D1%80%D0%B8%D0%B0%D0%BD%D0%B4%D1%80" TargetMode="External"/><Relationship Id="rId31" Type="http://schemas.openxmlformats.org/officeDocument/2006/relationships/hyperlink" Target="https://aidigo-shop.ru/catalog/?q=%D0%BF%D0%B5%D1%80%D0%B5%D1%86+%D0%BA%D1%80%D0%B0%D1%81%D0%BD%D1%8B%D0%B9" TargetMode="External"/><Relationship Id="rId44" Type="http://schemas.openxmlformats.org/officeDocument/2006/relationships/hyperlink" Target="https://aidigo-shop.ru/catalog/?q=%D0%BA%D1%83%D1%80%D0%BA%D1%83%D0%BC%D0%B0" TargetMode="External"/><Relationship Id="rId52" Type="http://schemas.openxmlformats.org/officeDocument/2006/relationships/hyperlink" Target="https://aidigo-shop.ru/product/priprava_dlya_supa/" TargetMode="External"/><Relationship Id="rId60" Type="http://schemas.openxmlformats.org/officeDocument/2006/relationships/hyperlink" Target="https://www.specii-pripravy.ru/katalog-speciy/shalfej-sage/" TargetMode="External"/><Relationship Id="rId6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aidigo-shop.ru/product/chaber/" TargetMode="External"/><Relationship Id="rId14" Type="http://schemas.openxmlformats.org/officeDocument/2006/relationships/hyperlink" Target="https://aidigo-shop.ru/catalog/?q=%D0%BF%D0%B5%D1%80%D0%B5%D1%86+%D1%87%D0%B5%D1%80%D0%BD%D1%8B%D0%B9" TargetMode="External"/><Relationship Id="rId22" Type="http://schemas.openxmlformats.org/officeDocument/2006/relationships/hyperlink" Target="https://aidigo-shop.ru/product/priprava_limonnyy_perets/" TargetMode="External"/><Relationship Id="rId27" Type="http://schemas.openxmlformats.org/officeDocument/2006/relationships/hyperlink" Target="https://aidigo-shop.ru/product/estragon_1/" TargetMode="External"/><Relationship Id="rId30" Type="http://schemas.openxmlformats.org/officeDocument/2006/relationships/hyperlink" Target="https://aidigo-shop.ru/product/priprava_dlya_supa/" TargetMode="External"/><Relationship Id="rId35" Type="http://schemas.openxmlformats.org/officeDocument/2006/relationships/hyperlink" Target="https://aidigo-shop.ru/catalog/?q=%D1%82%D0%B8%D0%BC%D1%8C%D1%8F%D0%BD" TargetMode="External"/><Relationship Id="rId43" Type="http://schemas.openxmlformats.org/officeDocument/2006/relationships/hyperlink" Target="https://aidigo-shop.ru/product/gorchichnoe_semya/" TargetMode="External"/><Relationship Id="rId48" Type="http://schemas.openxmlformats.org/officeDocument/2006/relationships/hyperlink" Target="https://aidigo-shop.ru/catalog/?q=%D0%BF%D0%B5%D1%82%D1%80%D1%83%D1%88%D0%BA%D0%B0" TargetMode="External"/><Relationship Id="rId56" Type="http://schemas.openxmlformats.org/officeDocument/2006/relationships/image" Target="media/image4.jpeg"/><Relationship Id="rId64" Type="http://schemas.openxmlformats.org/officeDocument/2006/relationships/hyperlink" Target="https://www.specii-pripravy.ru/wp-content/uploads/2013/01/pripravy-dlya-supa-5.jpg" TargetMode="External"/><Relationship Id="rId69" Type="http://schemas.openxmlformats.org/officeDocument/2006/relationships/image" Target="media/image7.jpeg"/><Relationship Id="rId8" Type="http://schemas.openxmlformats.org/officeDocument/2006/relationships/hyperlink" Target="https://aidigo-shop.ru/catalog/?q=%D0%BA%D0%B0%D1%80%D1%80%D0%B8" TargetMode="External"/><Relationship Id="rId51" Type="http://schemas.openxmlformats.org/officeDocument/2006/relationships/hyperlink" Target="https://aidigo-shop.ru/catalog/?q=%D1%80%D0%BE%D0%B7%D0%BC%D0%B0%D1%80%D0%B8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idigo-shop.ru/catalog/?q=%D0%B8%D1%82%D0%B0%D0%BB%D1%8C%D1%8F%D0%BD%D1%81%D0%BA%D0%B8%D0%B5+%D1%82%D1%80%D0%B0%D0%B2%D1%8B" TargetMode="External"/><Relationship Id="rId17" Type="http://schemas.openxmlformats.org/officeDocument/2006/relationships/hyperlink" Target="https://aidigo-shop.ru/catalog/?q=%D0%BA%D0%BE%D1%80%D0%B8%D1%86%D0%B0" TargetMode="External"/><Relationship Id="rId25" Type="http://schemas.openxmlformats.org/officeDocument/2006/relationships/hyperlink" Target="https://aidigo-shop.ru/catalog/?q=%D0%BC%D1%83%D1%81%D0%BA%D0%B0%D1%82%D0%BD%D1%8B%D0%B9+%D0%BE%D1%80%D0%B5%D1%85" TargetMode="External"/><Relationship Id="rId33" Type="http://schemas.openxmlformats.org/officeDocument/2006/relationships/hyperlink" Target="https://aidigo-shop.ru/product/smes_belykh_korenev_s_ukropom_v_kolbe/" TargetMode="External"/><Relationship Id="rId38" Type="http://schemas.openxmlformats.org/officeDocument/2006/relationships/hyperlink" Target="https://aidigo-shop.ru/catalog/?q=%D0%BA%D1%83%D1%80%D0%BA%D1%83%D0%BC%D0%B0" TargetMode="External"/><Relationship Id="rId46" Type="http://schemas.openxmlformats.org/officeDocument/2006/relationships/hyperlink" Target="https://aidigo-shop.ru/catalog/?q=%D1%80%D0%BE%D0%B7%D0%BC%D0%B0%D1%80%D0%B8%D0%BD" TargetMode="External"/><Relationship Id="rId59" Type="http://schemas.openxmlformats.org/officeDocument/2006/relationships/hyperlink" Target="https://www.specii-pripravy.ru/katalog-speciy/estragon-tarragon/" TargetMode="External"/><Relationship Id="rId67" Type="http://schemas.openxmlformats.org/officeDocument/2006/relationships/image" Target="media/image6.jpeg"/><Relationship Id="rId20" Type="http://schemas.openxmlformats.org/officeDocument/2006/relationships/hyperlink" Target="https://aidigo-shop.ru/catalog/?q=%D0%BA%D1%83%D1%80%D0%BA%D1%83%D0%BC%D0%B0" TargetMode="External"/><Relationship Id="rId41" Type="http://schemas.openxmlformats.org/officeDocument/2006/relationships/hyperlink" Target="https://aidigo-shop.ru/catalog/?q=%D0%BF%D0%B5%D1%80%D0%B5%D1%86+%D0%BA%D1%80%D0%B0%D1%81%D0%BD%D1%8B%D0%B9" TargetMode="External"/><Relationship Id="rId54" Type="http://schemas.openxmlformats.org/officeDocument/2006/relationships/hyperlink" Target="https://www.specii-pripravy.ru/katalog-speciy/luk-onion/" TargetMode="External"/><Relationship Id="rId62" Type="http://schemas.openxmlformats.org/officeDocument/2006/relationships/hyperlink" Target="https://www.specii-pripravy.ru/katalog-speciy/speciya-bazilik-basil-ocimum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2024-09-04T08:25:00Z</dcterms:created>
  <dcterms:modified xsi:type="dcterms:W3CDTF">2024-09-04T08:25:00Z</dcterms:modified>
</cp:coreProperties>
</file>